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1D3" w:rsidRDefault="00D773D4" w:rsidP="001226C5">
      <w:pPr>
        <w:jc w:val="center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44E3C69F" wp14:editId="71479887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3D4" w:rsidRPr="00D773D4" w:rsidRDefault="00D773D4" w:rsidP="00D773D4">
      <w:pPr>
        <w:pStyle w:val="Heading1"/>
        <w:jc w:val="center"/>
        <w:rPr>
          <w:rFonts w:eastAsia="Arial"/>
        </w:rPr>
      </w:pPr>
      <w:r>
        <w:rPr>
          <w:rFonts w:eastAsia="Arial"/>
        </w:rPr>
        <w:t>PROFIL</w:t>
      </w:r>
      <w:r w:rsidR="001226C5">
        <w:rPr>
          <w:rFonts w:eastAsia="Arial"/>
        </w:rPr>
        <w:t>ING</w:t>
      </w:r>
      <w:r w:rsidRPr="00D773D4">
        <w:rPr>
          <w:rFonts w:eastAsia="Arial"/>
        </w:rPr>
        <w:t xml:space="preserve"> REPORT TEMPLATE</w:t>
      </w:r>
    </w:p>
    <w:p w:rsidR="000E01D3" w:rsidRDefault="000E01D3" w:rsidP="000E01D3">
      <w:pPr>
        <w:rPr>
          <w:rFonts w:cs="Arial"/>
          <w:b/>
          <w:color w:val="BFBFBF" w:themeColor="background1" w:themeShade="BF"/>
          <w:sz w:val="18"/>
          <w:szCs w:val="18"/>
        </w:rPr>
      </w:pP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NB: This </w:t>
      </w:r>
      <w:r w:rsidR="00C31503">
        <w:rPr>
          <w:rFonts w:cs="Arial"/>
          <w:b/>
          <w:color w:val="BFBFBF" w:themeColor="background1" w:themeShade="BF"/>
          <w:sz w:val="18"/>
          <w:szCs w:val="18"/>
        </w:rPr>
        <w:t>Pr</w:t>
      </w:r>
      <w:r w:rsidR="002A64DE">
        <w:rPr>
          <w:rFonts w:cs="Arial"/>
          <w:b/>
          <w:color w:val="BFBFBF" w:themeColor="background1" w:themeShade="BF"/>
          <w:sz w:val="18"/>
          <w:szCs w:val="18"/>
        </w:rPr>
        <w:t xml:space="preserve">ofile 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report is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to be 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compiled by the </w:t>
      </w:r>
      <w:r>
        <w:rPr>
          <w:rFonts w:cs="Arial"/>
          <w:b/>
          <w:color w:val="BFBFBF" w:themeColor="background1" w:themeShade="BF"/>
          <w:sz w:val="18"/>
          <w:szCs w:val="18"/>
        </w:rPr>
        <w:t>QP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 and is submitted to the QCTO within 10 working days after the </w:t>
      </w:r>
      <w:r w:rsidR="00596836">
        <w:rPr>
          <w:rFonts w:cs="Arial"/>
          <w:b/>
          <w:color w:val="BFBFBF" w:themeColor="background1" w:themeShade="BF"/>
          <w:sz w:val="18"/>
          <w:szCs w:val="18"/>
        </w:rPr>
        <w:t>P</w:t>
      </w:r>
      <w:r w:rsidR="00E06FA7">
        <w:rPr>
          <w:rFonts w:cs="Arial"/>
          <w:b/>
          <w:color w:val="BFBFBF" w:themeColor="background1" w:themeShade="BF"/>
          <w:sz w:val="18"/>
          <w:szCs w:val="18"/>
        </w:rPr>
        <w:t>rofil</w:t>
      </w:r>
      <w:r w:rsidR="00596836">
        <w:rPr>
          <w:rFonts w:cs="Arial"/>
          <w:b/>
          <w:color w:val="BFBFBF" w:themeColor="background1" w:themeShade="BF"/>
          <w:sz w:val="18"/>
          <w:szCs w:val="18"/>
        </w:rPr>
        <w:t>ing Meeting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. </w:t>
      </w:r>
    </w:p>
    <w:p w:rsidR="00D773D4" w:rsidRDefault="002A64DE" w:rsidP="00262EE0">
      <w:pPr>
        <w:pStyle w:val="Heading2"/>
        <w:numPr>
          <w:ilvl w:val="0"/>
          <w:numId w:val="40"/>
        </w:numPr>
        <w:spacing w:line="240" w:lineRule="auto"/>
      </w:pPr>
      <w:r w:rsidRPr="002A64DE">
        <w:t>QCTO approved application details</w:t>
      </w:r>
      <w:r w:rsidR="00D773D4">
        <w:t>:</w:t>
      </w:r>
    </w:p>
    <w:p w:rsidR="00D773D4" w:rsidRPr="00D773D4" w:rsidRDefault="00D773D4" w:rsidP="001226C5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99"/>
        <w:gridCol w:w="1544"/>
        <w:gridCol w:w="1955"/>
        <w:gridCol w:w="1261"/>
        <w:gridCol w:w="1894"/>
        <w:gridCol w:w="1948"/>
      </w:tblGrid>
      <w:tr w:rsidR="00D773D4" w:rsidTr="00655F21">
        <w:tc>
          <w:tcPr>
            <w:tcW w:w="1599" w:type="dxa"/>
            <w:shd w:val="clear" w:color="auto" w:fill="F2F2F2" w:themeFill="background1" w:themeFillShade="F2"/>
          </w:tcPr>
          <w:p w:rsidR="002A64DE" w:rsidRPr="00E911A6" w:rsidRDefault="00D773D4" w:rsidP="00D773D4">
            <w:pPr>
              <w:pStyle w:val="NoSpacing"/>
              <w:rPr>
                <w:noProof/>
                <w:lang w:val="en-ZA" w:eastAsia="en-ZA"/>
              </w:rPr>
            </w:pPr>
            <w:r w:rsidRPr="00E911A6">
              <w:rPr>
                <w:noProof/>
                <w:lang w:val="en-ZA" w:eastAsia="en-ZA"/>
              </w:rPr>
              <w:t>OCCUPATION</w:t>
            </w: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2A64DE" w:rsidRPr="00D773D4" w:rsidRDefault="002A64DE" w:rsidP="00D773D4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Default="00D773D4" w:rsidP="00D773D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 w:rsidRPr="00E911A6">
              <w:rPr>
                <w:noProof/>
                <w:lang w:val="en-ZA" w:eastAsia="en-ZA"/>
              </w:rPr>
              <w:t>OFO CODE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Default="002A64DE" w:rsidP="00D773D4"/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Default="00D773D4" w:rsidP="00D773D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SPECIALISATION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Default="002A64DE" w:rsidP="00D773D4"/>
        </w:tc>
      </w:tr>
    </w:tbl>
    <w:p w:rsidR="000E01D3" w:rsidRDefault="000E01D3" w:rsidP="001226C5">
      <w:pPr>
        <w:spacing w:line="240" w:lineRule="auto"/>
      </w:pPr>
    </w:p>
    <w:p w:rsidR="002A64DE" w:rsidRDefault="002A64DE" w:rsidP="00D773D4">
      <w:pPr>
        <w:pStyle w:val="Heading2"/>
        <w:numPr>
          <w:ilvl w:val="0"/>
          <w:numId w:val="40"/>
        </w:numPr>
        <w:spacing w:line="240" w:lineRule="auto"/>
      </w:pPr>
      <w:r w:rsidRPr="002A64DE">
        <w:t xml:space="preserve">Profile </w:t>
      </w:r>
      <w:r w:rsidR="00596836">
        <w:t>M</w:t>
      </w:r>
      <w:r w:rsidRPr="002A64DE">
        <w:t>eeting details</w:t>
      </w:r>
      <w:r w:rsidR="00D773D4">
        <w:t>:</w:t>
      </w:r>
    </w:p>
    <w:p w:rsidR="00D773D4" w:rsidRPr="00D773D4" w:rsidRDefault="00D773D4" w:rsidP="001226C5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79"/>
        <w:gridCol w:w="1618"/>
        <w:gridCol w:w="1901"/>
        <w:gridCol w:w="1443"/>
        <w:gridCol w:w="1638"/>
        <w:gridCol w:w="2022"/>
      </w:tblGrid>
      <w:tr w:rsidR="002A64DE" w:rsidTr="00655F21">
        <w:tc>
          <w:tcPr>
            <w:tcW w:w="1579" w:type="dxa"/>
            <w:shd w:val="clear" w:color="auto" w:fill="F2F2F2" w:themeFill="background1" w:themeFillShade="F2"/>
          </w:tcPr>
          <w:p w:rsidR="002A64DE" w:rsidRPr="00E911A6" w:rsidRDefault="00D773D4" w:rsidP="00D773D4">
            <w:pPr>
              <w:pStyle w:val="NoSpacing"/>
              <w:rPr>
                <w:noProof/>
                <w:lang w:val="en-ZA" w:eastAsia="en-ZA"/>
              </w:rPr>
            </w:pPr>
            <w:r>
              <w:rPr>
                <w:noProof/>
                <w:lang w:val="en-ZA" w:eastAsia="en-ZA"/>
              </w:rPr>
              <w:t>DATE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</w:tcPr>
          <w:p w:rsidR="002A64DE" w:rsidRDefault="002A64DE" w:rsidP="00D773D4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Default="00D773D4" w:rsidP="00D773D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VENUE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Default="002A64DE" w:rsidP="00D773D4"/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Default="00D773D4" w:rsidP="00D773D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TIME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Default="002A64DE" w:rsidP="00D773D4"/>
        </w:tc>
      </w:tr>
    </w:tbl>
    <w:p w:rsidR="00582804" w:rsidRDefault="00582804" w:rsidP="001226C5">
      <w:pPr>
        <w:spacing w:line="240" w:lineRule="auto"/>
        <w:rPr>
          <w:rFonts w:cs="Arial"/>
          <w:b/>
          <w:color w:val="BFBFBF" w:themeColor="background1" w:themeShade="BF"/>
          <w:sz w:val="18"/>
          <w:szCs w:val="18"/>
        </w:rPr>
      </w:pPr>
    </w:p>
    <w:p w:rsidR="00136F28" w:rsidRDefault="00E06FA7" w:rsidP="002C085B">
      <w:pPr>
        <w:pStyle w:val="Heading2"/>
        <w:numPr>
          <w:ilvl w:val="0"/>
          <w:numId w:val="40"/>
        </w:numPr>
        <w:spacing w:line="240" w:lineRule="auto"/>
      </w:pPr>
      <w:r>
        <w:t>D</w:t>
      </w:r>
      <w:r w:rsidR="00582804">
        <w:t>etails of q</w:t>
      </w:r>
      <w:r w:rsidR="00136F28" w:rsidRPr="002F652E">
        <w:t xml:space="preserve">ualification </w:t>
      </w:r>
      <w:r w:rsidR="00582804">
        <w:t>intended for development</w:t>
      </w:r>
      <w:r w:rsidR="00136F28" w:rsidRPr="002F652E">
        <w:t>:</w:t>
      </w:r>
    </w:p>
    <w:p w:rsidR="002C085B" w:rsidRPr="002C085B" w:rsidRDefault="002C085B" w:rsidP="002C085B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FA3FCC">
        <w:tc>
          <w:tcPr>
            <w:tcW w:w="511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 xml:space="preserve">QUALIFICATION TITLE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 xml:space="preserve">CREDITS </w:t>
            </w:r>
          </w:p>
        </w:tc>
      </w:tr>
      <w:tr w:rsidR="00136F28" w:rsidTr="00D773D4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D773D4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136F28" w:rsidRDefault="00136F28" w:rsidP="00D773D4"/>
        </w:tc>
        <w:tc>
          <w:tcPr>
            <w:tcW w:w="3118" w:type="dxa"/>
          </w:tcPr>
          <w:p w:rsidR="00136F28" w:rsidRDefault="00136F28" w:rsidP="00D773D4"/>
        </w:tc>
        <w:tc>
          <w:tcPr>
            <w:tcW w:w="1559" w:type="dxa"/>
          </w:tcPr>
          <w:p w:rsidR="00136F28" w:rsidRDefault="00136F28" w:rsidP="00D773D4"/>
        </w:tc>
        <w:tc>
          <w:tcPr>
            <w:tcW w:w="1701" w:type="dxa"/>
          </w:tcPr>
          <w:p w:rsidR="00136F28" w:rsidRDefault="00136F28" w:rsidP="00D773D4"/>
        </w:tc>
      </w:tr>
    </w:tbl>
    <w:p w:rsidR="00136F28" w:rsidRDefault="00136F28" w:rsidP="001226C5">
      <w:pPr>
        <w:spacing w:line="240" w:lineRule="auto"/>
      </w:pPr>
    </w:p>
    <w:p w:rsidR="00582804" w:rsidRDefault="00E06FA7" w:rsidP="002C085B">
      <w:pPr>
        <w:pStyle w:val="Heading2"/>
        <w:numPr>
          <w:ilvl w:val="0"/>
          <w:numId w:val="40"/>
        </w:numPr>
        <w:spacing w:line="240" w:lineRule="auto"/>
      </w:pPr>
      <w:r>
        <w:t xml:space="preserve">Details of </w:t>
      </w:r>
      <w:r w:rsidR="00582804">
        <w:t>part</w:t>
      </w:r>
      <w:r w:rsidR="001226C5">
        <w:t>-</w:t>
      </w:r>
      <w:r w:rsidR="00582804">
        <w:t>q</w:t>
      </w:r>
      <w:r w:rsidR="00582804" w:rsidRPr="002F652E">
        <w:t xml:space="preserve">ualification </w:t>
      </w:r>
      <w:r w:rsidR="00582804">
        <w:t>intended for development</w:t>
      </w:r>
      <w:r w:rsidR="00582804" w:rsidRPr="002F652E">
        <w:t>:</w:t>
      </w:r>
    </w:p>
    <w:p w:rsidR="002C085B" w:rsidRPr="002C085B" w:rsidRDefault="002C085B" w:rsidP="002C085B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FA3FCC">
        <w:tc>
          <w:tcPr>
            <w:tcW w:w="511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>QUALIFICATION TITLE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 xml:space="preserve">CREDITS </w:t>
            </w:r>
          </w:p>
        </w:tc>
      </w:tr>
      <w:tr w:rsidR="00136F28" w:rsidTr="00D773D4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D773D4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136F28" w:rsidRDefault="00136F28" w:rsidP="00D773D4">
            <w:pPr>
              <w:jc w:val="both"/>
            </w:pPr>
          </w:p>
        </w:tc>
        <w:tc>
          <w:tcPr>
            <w:tcW w:w="3118" w:type="dxa"/>
          </w:tcPr>
          <w:p w:rsidR="00136F28" w:rsidRDefault="00136F28" w:rsidP="00D773D4">
            <w:pPr>
              <w:jc w:val="both"/>
            </w:pPr>
          </w:p>
        </w:tc>
        <w:tc>
          <w:tcPr>
            <w:tcW w:w="1559" w:type="dxa"/>
          </w:tcPr>
          <w:p w:rsidR="00136F28" w:rsidRDefault="00136F28" w:rsidP="00D773D4">
            <w:pPr>
              <w:jc w:val="both"/>
            </w:pPr>
          </w:p>
        </w:tc>
        <w:tc>
          <w:tcPr>
            <w:tcW w:w="1701" w:type="dxa"/>
          </w:tcPr>
          <w:p w:rsidR="00136F28" w:rsidRDefault="00136F28" w:rsidP="00D773D4">
            <w:pPr>
              <w:jc w:val="both"/>
            </w:pPr>
          </w:p>
        </w:tc>
      </w:tr>
      <w:tr w:rsidR="00136F28" w:rsidTr="00D773D4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D773D4">
            <w:pPr>
              <w:pStyle w:val="NoSpacing"/>
            </w:pPr>
            <w:r>
              <w:t>2.</w:t>
            </w:r>
          </w:p>
        </w:tc>
        <w:tc>
          <w:tcPr>
            <w:tcW w:w="3312" w:type="dxa"/>
          </w:tcPr>
          <w:p w:rsidR="00136F28" w:rsidRDefault="00136F28" w:rsidP="00D773D4">
            <w:pPr>
              <w:jc w:val="both"/>
            </w:pPr>
          </w:p>
        </w:tc>
        <w:tc>
          <w:tcPr>
            <w:tcW w:w="3118" w:type="dxa"/>
          </w:tcPr>
          <w:p w:rsidR="00136F28" w:rsidRDefault="00136F28" w:rsidP="00D773D4">
            <w:pPr>
              <w:jc w:val="both"/>
            </w:pPr>
          </w:p>
        </w:tc>
        <w:tc>
          <w:tcPr>
            <w:tcW w:w="1559" w:type="dxa"/>
          </w:tcPr>
          <w:p w:rsidR="00136F28" w:rsidRDefault="00136F28" w:rsidP="00D773D4">
            <w:pPr>
              <w:jc w:val="both"/>
            </w:pPr>
          </w:p>
        </w:tc>
        <w:tc>
          <w:tcPr>
            <w:tcW w:w="1701" w:type="dxa"/>
          </w:tcPr>
          <w:p w:rsidR="00136F28" w:rsidRDefault="00136F28" w:rsidP="00D773D4">
            <w:pPr>
              <w:jc w:val="both"/>
            </w:pPr>
          </w:p>
        </w:tc>
      </w:tr>
    </w:tbl>
    <w:p w:rsidR="001226C5" w:rsidRDefault="001226C5" w:rsidP="001226C5"/>
    <w:p w:rsidR="00596836" w:rsidRDefault="00596836" w:rsidP="001226C5"/>
    <w:p w:rsidR="00582804" w:rsidRDefault="00E06FA7" w:rsidP="001226C5">
      <w:pPr>
        <w:pStyle w:val="Heading2"/>
        <w:numPr>
          <w:ilvl w:val="0"/>
          <w:numId w:val="40"/>
        </w:numPr>
      </w:pPr>
      <w:r>
        <w:lastRenderedPageBreak/>
        <w:t xml:space="preserve">Details </w:t>
      </w:r>
      <w:r w:rsidR="00582804">
        <w:t>of skills programme intended for development</w:t>
      </w:r>
      <w:r w:rsidR="002C085B">
        <w:t>:</w:t>
      </w:r>
    </w:p>
    <w:p w:rsidR="002C085B" w:rsidRPr="002C085B" w:rsidRDefault="002C085B" w:rsidP="002C085B">
      <w:pPr>
        <w:spacing w:line="240" w:lineRule="auto"/>
      </w:pP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516"/>
        <w:gridCol w:w="2456"/>
        <w:gridCol w:w="4189"/>
        <w:gridCol w:w="1299"/>
        <w:gridCol w:w="1421"/>
      </w:tblGrid>
      <w:tr w:rsidR="00655F21" w:rsidTr="00655F21">
        <w:trPr>
          <w:trHeight w:val="214"/>
        </w:trPr>
        <w:tc>
          <w:tcPr>
            <w:tcW w:w="516" w:type="dxa"/>
            <w:shd w:val="clear" w:color="auto" w:fill="F2F2F2" w:themeFill="background1" w:themeFillShade="F2"/>
          </w:tcPr>
          <w:p w:rsidR="00655F21" w:rsidRDefault="00655F21" w:rsidP="00D773D4">
            <w:pPr>
              <w:pStyle w:val="NoSpacing"/>
            </w:pPr>
            <w:r>
              <w:t>NO</w:t>
            </w:r>
          </w:p>
        </w:tc>
        <w:tc>
          <w:tcPr>
            <w:tcW w:w="2456" w:type="dxa"/>
            <w:shd w:val="clear" w:color="auto" w:fill="F2F2F2" w:themeFill="background1" w:themeFillShade="F2"/>
          </w:tcPr>
          <w:p w:rsidR="00655F21" w:rsidRDefault="00655F21" w:rsidP="00D773D4">
            <w:pPr>
              <w:pStyle w:val="NoSpacing"/>
            </w:pPr>
            <w:r>
              <w:t>QUALIFICATION TYPE</w:t>
            </w:r>
          </w:p>
        </w:tc>
        <w:tc>
          <w:tcPr>
            <w:tcW w:w="4189" w:type="dxa"/>
            <w:shd w:val="clear" w:color="auto" w:fill="F2F2F2" w:themeFill="background1" w:themeFillShade="F2"/>
          </w:tcPr>
          <w:p w:rsidR="00655F21" w:rsidRDefault="00655F21" w:rsidP="00D773D4">
            <w:pPr>
              <w:pStyle w:val="NoSpacing"/>
            </w:pPr>
            <w:r>
              <w:t>QUALIFICATION TITLE</w:t>
            </w:r>
          </w:p>
        </w:tc>
        <w:tc>
          <w:tcPr>
            <w:tcW w:w="1299" w:type="dxa"/>
            <w:shd w:val="clear" w:color="auto" w:fill="F2F2F2" w:themeFill="background1" w:themeFillShade="F2"/>
          </w:tcPr>
          <w:p w:rsidR="00655F21" w:rsidRDefault="00655F21" w:rsidP="00D773D4">
            <w:pPr>
              <w:pStyle w:val="NoSpacing"/>
            </w:pPr>
            <w:r>
              <w:t>NQF LEVEL</w:t>
            </w:r>
          </w:p>
        </w:tc>
        <w:tc>
          <w:tcPr>
            <w:tcW w:w="1421" w:type="dxa"/>
            <w:shd w:val="clear" w:color="auto" w:fill="F2F2F2" w:themeFill="background1" w:themeFillShade="F2"/>
          </w:tcPr>
          <w:p w:rsidR="00655F21" w:rsidRDefault="00655F21" w:rsidP="00D773D4">
            <w:pPr>
              <w:pStyle w:val="NoSpacing"/>
            </w:pPr>
            <w:r>
              <w:t xml:space="preserve">CREDITS </w:t>
            </w:r>
          </w:p>
        </w:tc>
      </w:tr>
      <w:tr w:rsidR="00655F21" w:rsidTr="00655F21">
        <w:trPr>
          <w:trHeight w:val="456"/>
        </w:trPr>
        <w:tc>
          <w:tcPr>
            <w:tcW w:w="516" w:type="dxa"/>
            <w:shd w:val="clear" w:color="auto" w:fill="F2F2F2" w:themeFill="background1" w:themeFillShade="F2"/>
          </w:tcPr>
          <w:p w:rsidR="00655F21" w:rsidRDefault="00655F21" w:rsidP="00D773D4">
            <w:pPr>
              <w:pStyle w:val="NoSpacing"/>
            </w:pPr>
            <w:r>
              <w:t>1.</w:t>
            </w:r>
          </w:p>
        </w:tc>
        <w:tc>
          <w:tcPr>
            <w:tcW w:w="2456" w:type="dxa"/>
          </w:tcPr>
          <w:p w:rsidR="00655F21" w:rsidRDefault="00655F21" w:rsidP="00D773D4"/>
        </w:tc>
        <w:tc>
          <w:tcPr>
            <w:tcW w:w="4189" w:type="dxa"/>
          </w:tcPr>
          <w:p w:rsidR="00655F21" w:rsidRDefault="00655F21" w:rsidP="00D773D4"/>
        </w:tc>
        <w:tc>
          <w:tcPr>
            <w:tcW w:w="1299" w:type="dxa"/>
          </w:tcPr>
          <w:p w:rsidR="00655F21" w:rsidRDefault="00655F21" w:rsidP="00D773D4"/>
        </w:tc>
        <w:tc>
          <w:tcPr>
            <w:tcW w:w="1421" w:type="dxa"/>
          </w:tcPr>
          <w:p w:rsidR="00655F21" w:rsidRDefault="00655F21" w:rsidP="00D773D4"/>
        </w:tc>
      </w:tr>
      <w:tr w:rsidR="00655F21" w:rsidTr="00655F21">
        <w:trPr>
          <w:trHeight w:val="456"/>
        </w:trPr>
        <w:tc>
          <w:tcPr>
            <w:tcW w:w="516" w:type="dxa"/>
            <w:shd w:val="clear" w:color="auto" w:fill="F2F2F2" w:themeFill="background1" w:themeFillShade="F2"/>
          </w:tcPr>
          <w:p w:rsidR="00655F21" w:rsidRDefault="00655F21" w:rsidP="00D773D4">
            <w:pPr>
              <w:pStyle w:val="NoSpacing"/>
            </w:pPr>
            <w:r>
              <w:t>2.</w:t>
            </w:r>
          </w:p>
        </w:tc>
        <w:tc>
          <w:tcPr>
            <w:tcW w:w="2456" w:type="dxa"/>
          </w:tcPr>
          <w:p w:rsidR="00655F21" w:rsidRDefault="00655F21" w:rsidP="00D773D4"/>
        </w:tc>
        <w:tc>
          <w:tcPr>
            <w:tcW w:w="4189" w:type="dxa"/>
          </w:tcPr>
          <w:p w:rsidR="00655F21" w:rsidRDefault="00655F21" w:rsidP="00D773D4"/>
        </w:tc>
        <w:tc>
          <w:tcPr>
            <w:tcW w:w="1299" w:type="dxa"/>
          </w:tcPr>
          <w:p w:rsidR="00655F21" w:rsidRDefault="00655F21" w:rsidP="00D773D4"/>
        </w:tc>
        <w:tc>
          <w:tcPr>
            <w:tcW w:w="1421" w:type="dxa"/>
          </w:tcPr>
          <w:p w:rsidR="00655F21" w:rsidRDefault="00655F21" w:rsidP="00D773D4"/>
        </w:tc>
      </w:tr>
    </w:tbl>
    <w:p w:rsidR="00582804" w:rsidRDefault="00582804" w:rsidP="001226C5">
      <w:pPr>
        <w:spacing w:line="240" w:lineRule="auto"/>
        <w:rPr>
          <w:rFonts w:cs="Arial"/>
          <w:b/>
        </w:rPr>
      </w:pPr>
    </w:p>
    <w:p w:rsidR="005D0BFE" w:rsidRDefault="00D773D4" w:rsidP="002C085B">
      <w:pPr>
        <w:pStyle w:val="Heading2"/>
        <w:numPr>
          <w:ilvl w:val="0"/>
          <w:numId w:val="40"/>
        </w:numPr>
        <w:spacing w:line="240" w:lineRule="auto"/>
      </w:pPr>
      <w:r>
        <w:t xml:space="preserve">   </w:t>
      </w:r>
      <w:r w:rsidR="00425FE9">
        <w:t xml:space="preserve">Working Group </w:t>
      </w:r>
      <w:r w:rsidR="00655F21">
        <w:t>(WG) m</w:t>
      </w:r>
      <w:r w:rsidR="00425FE9">
        <w:t>ember participation in Profile Development</w:t>
      </w:r>
      <w:r w:rsidR="00FA3FCC">
        <w:t>:</w:t>
      </w:r>
    </w:p>
    <w:p w:rsidR="002C085B" w:rsidRPr="002C085B" w:rsidRDefault="002C085B" w:rsidP="002C085B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"/>
        <w:gridCol w:w="2076"/>
        <w:gridCol w:w="3167"/>
        <w:gridCol w:w="2126"/>
        <w:gridCol w:w="1864"/>
      </w:tblGrid>
      <w:tr w:rsidR="00425FE9" w:rsidTr="001226C5">
        <w:trPr>
          <w:trHeight w:val="982"/>
        </w:trPr>
        <w:tc>
          <w:tcPr>
            <w:tcW w:w="564" w:type="dxa"/>
            <w:shd w:val="clear" w:color="auto" w:fill="F2F2F2" w:themeFill="background1" w:themeFillShade="F2"/>
          </w:tcPr>
          <w:p w:rsidR="00425FE9" w:rsidRDefault="00D773D4" w:rsidP="00D773D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 w:rsidRPr="003230E0">
              <w:t>NO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:rsidR="00425FE9" w:rsidRPr="008C1E48" w:rsidRDefault="00D773D4" w:rsidP="00D773D4">
            <w:pPr>
              <w:pStyle w:val="NoSpacing"/>
            </w:pPr>
            <w:r>
              <w:t xml:space="preserve">WORKING GROUP </w:t>
            </w:r>
            <w:r w:rsidR="00655F21">
              <w:t xml:space="preserve">(WG) </w:t>
            </w:r>
            <w:r>
              <w:t>MEMBER DETAILS (NAME AND SURNAME)</w:t>
            </w:r>
          </w:p>
        </w:tc>
        <w:tc>
          <w:tcPr>
            <w:tcW w:w="3167" w:type="dxa"/>
            <w:shd w:val="clear" w:color="auto" w:fill="F2F2F2" w:themeFill="background1" w:themeFillShade="F2"/>
          </w:tcPr>
          <w:p w:rsidR="00425FE9" w:rsidRPr="008C1E48" w:rsidRDefault="00D773D4" w:rsidP="00D773D4">
            <w:pPr>
              <w:pStyle w:val="NoSpacing"/>
            </w:pPr>
            <w:r w:rsidRPr="008C1E48">
              <w:t>CLASSIFICATION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655F21" w:rsidRDefault="00D773D4" w:rsidP="00D773D4">
            <w:pPr>
              <w:pStyle w:val="NoSpacing"/>
            </w:pPr>
            <w:r>
              <w:t xml:space="preserve">WG MEMBER WAS INVITED TO THE MEETING  </w:t>
            </w:r>
          </w:p>
          <w:p w:rsidR="00425FE9" w:rsidRPr="00655F21" w:rsidRDefault="00D773D4" w:rsidP="00D773D4">
            <w:pPr>
              <w:pStyle w:val="NoSpacing"/>
              <w:rPr>
                <w:i/>
              </w:rPr>
            </w:pPr>
            <w:r w:rsidRPr="00655F21">
              <w:rPr>
                <w:i/>
              </w:rPr>
              <w:t>YES/NO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:rsidR="00655F21" w:rsidRDefault="00D773D4" w:rsidP="00D773D4">
            <w:pPr>
              <w:pStyle w:val="NoSpacing"/>
            </w:pPr>
            <w:r>
              <w:t xml:space="preserve">WG MEMBER ATTENDED THE MEETING  </w:t>
            </w:r>
          </w:p>
          <w:p w:rsidR="00425FE9" w:rsidRPr="00655F21" w:rsidRDefault="00D773D4" w:rsidP="00D773D4">
            <w:pPr>
              <w:pStyle w:val="NoSpacing"/>
              <w:rPr>
                <w:i/>
              </w:rPr>
            </w:pPr>
            <w:r w:rsidRPr="00655F21">
              <w:rPr>
                <w:i/>
              </w:rPr>
              <w:t>YES/NO</w:t>
            </w:r>
          </w:p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Pr="00BE5DFE" w:rsidRDefault="00BE10E1" w:rsidP="002C085B">
            <w:pPr>
              <w:pStyle w:val="NoSpacing"/>
            </w:pPr>
            <w:r w:rsidRPr="00BE5DFE">
              <w:t>1.</w:t>
            </w:r>
          </w:p>
        </w:tc>
        <w:tc>
          <w:tcPr>
            <w:tcW w:w="2076" w:type="dxa"/>
          </w:tcPr>
          <w:p w:rsidR="00BE10E1" w:rsidRPr="00BE5DF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Pr="00BE5DFE" w:rsidRDefault="00D773D4" w:rsidP="00D773D4">
            <w:pPr>
              <w:pStyle w:val="NoSpacing"/>
            </w:pPr>
            <w:r w:rsidRPr="00BE5DFE">
              <w:t>WORKPLACE PRACTITIONER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Pr="00BE5DFE" w:rsidRDefault="00BE10E1" w:rsidP="002C085B">
            <w:pPr>
              <w:pStyle w:val="NoSpacing"/>
            </w:pPr>
            <w:r w:rsidRPr="00BE5DFE">
              <w:t>2.</w:t>
            </w:r>
          </w:p>
        </w:tc>
        <w:tc>
          <w:tcPr>
            <w:tcW w:w="2076" w:type="dxa"/>
          </w:tcPr>
          <w:p w:rsidR="00BE10E1" w:rsidRPr="00BE5DF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Pr="00BE5DFE" w:rsidRDefault="00D773D4" w:rsidP="00D773D4">
            <w:pPr>
              <w:pStyle w:val="NoSpacing"/>
            </w:pPr>
            <w:r w:rsidRPr="00BE5DFE">
              <w:t>PROFESSIONAL BODY/</w:t>
            </w:r>
            <w:r w:rsidR="001630AF">
              <w:t xml:space="preserve"> </w:t>
            </w:r>
            <w:r w:rsidRPr="00BE5DFE">
              <w:t>NON</w:t>
            </w:r>
            <w:r w:rsidR="001630AF">
              <w:t>-</w:t>
            </w:r>
            <w:r w:rsidRPr="00BE5DFE">
              <w:t>STATUT</w:t>
            </w:r>
            <w:r>
              <w:t>O</w:t>
            </w:r>
            <w:r w:rsidRPr="00BE5DFE">
              <w:t>RY BODY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Pr="00BE5DFE" w:rsidRDefault="00BE10E1" w:rsidP="002C085B">
            <w:pPr>
              <w:pStyle w:val="NoSpacing"/>
            </w:pPr>
            <w:r w:rsidRPr="00BE5DFE">
              <w:t>3.</w:t>
            </w:r>
          </w:p>
        </w:tc>
        <w:tc>
          <w:tcPr>
            <w:tcW w:w="2076" w:type="dxa"/>
          </w:tcPr>
          <w:p w:rsidR="00BE10E1" w:rsidRPr="00BE5DF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Default="00D773D4" w:rsidP="00D773D4">
            <w:pPr>
              <w:pStyle w:val="NoSpacing"/>
              <w:rPr>
                <w:color w:val="BFBFBF" w:themeColor="background1" w:themeShade="BF"/>
              </w:rPr>
            </w:pPr>
            <w:r w:rsidRPr="00BE5DFE">
              <w:t>REGULATORY/STATUTORY BODY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rPr>
          <w:trHeight w:val="315"/>
        </w:trPr>
        <w:tc>
          <w:tcPr>
            <w:tcW w:w="564" w:type="dxa"/>
            <w:shd w:val="clear" w:color="auto" w:fill="F2F2F2" w:themeFill="background1" w:themeFillShade="F2"/>
          </w:tcPr>
          <w:p w:rsidR="00BE10E1" w:rsidRDefault="00BE10E1" w:rsidP="002C085B">
            <w:pPr>
              <w:pStyle w:val="NoSpacing"/>
              <w:rPr>
                <w:color w:val="BFBFBF" w:themeColor="background1" w:themeShade="BF"/>
              </w:rPr>
            </w:pPr>
            <w:r w:rsidRPr="00BE5DFE">
              <w:t>4.</w:t>
            </w:r>
          </w:p>
        </w:tc>
        <w:tc>
          <w:tcPr>
            <w:tcW w:w="2076" w:type="dxa"/>
          </w:tcPr>
          <w:p w:rsidR="00BE10E1" w:rsidRPr="00BE5DF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Default="00D773D4" w:rsidP="00D773D4">
            <w:pPr>
              <w:pStyle w:val="NoSpacing"/>
              <w:rPr>
                <w:color w:val="BFBFBF" w:themeColor="background1" w:themeShade="BF"/>
              </w:rPr>
            </w:pPr>
            <w:r w:rsidRPr="00BE5DFE">
              <w:t>EMPLOYER ASSOCIATION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Pr="00BE5DFE" w:rsidRDefault="00BE10E1" w:rsidP="002C085B">
            <w:pPr>
              <w:pStyle w:val="NoSpacing"/>
            </w:pPr>
            <w:r>
              <w:t xml:space="preserve">5. </w:t>
            </w:r>
          </w:p>
        </w:tc>
        <w:tc>
          <w:tcPr>
            <w:tcW w:w="2076" w:type="dxa"/>
          </w:tcPr>
          <w:p w:rsidR="00BE10E1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Pr="00BE5DFE" w:rsidRDefault="00D773D4" w:rsidP="00D773D4">
            <w:pPr>
              <w:pStyle w:val="NoSpacing"/>
            </w:pPr>
            <w:r>
              <w:t>EMPLOYEE ASSOCIATION/TRADE UNION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Pr="00BE5DFE" w:rsidRDefault="00BE10E1" w:rsidP="002C085B">
            <w:pPr>
              <w:pStyle w:val="NoSpacing"/>
            </w:pPr>
            <w:r>
              <w:t>6</w:t>
            </w:r>
            <w:r w:rsidRPr="00BE5DFE">
              <w:t>.</w:t>
            </w:r>
          </w:p>
        </w:tc>
        <w:tc>
          <w:tcPr>
            <w:tcW w:w="2076" w:type="dxa"/>
          </w:tcPr>
          <w:p w:rsidR="00BE10E1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Pr="00BE5DFE" w:rsidRDefault="00D773D4" w:rsidP="00D773D4">
            <w:pPr>
              <w:pStyle w:val="NoSpacing"/>
            </w:pPr>
            <w:r>
              <w:t>EDUCATION AND TRAINING PROVIDER (PUBLIC)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Default="00BE10E1" w:rsidP="002C085B">
            <w:pPr>
              <w:pStyle w:val="NoSpacing"/>
            </w:pPr>
            <w:r>
              <w:t>7.</w:t>
            </w:r>
          </w:p>
        </w:tc>
        <w:tc>
          <w:tcPr>
            <w:tcW w:w="2076" w:type="dxa"/>
          </w:tcPr>
          <w:p w:rsidR="00BE10E1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Default="00D773D4" w:rsidP="00D773D4">
            <w:pPr>
              <w:pStyle w:val="NoSpacing"/>
            </w:pPr>
            <w:r>
              <w:t>EDUCATION AND TRAINING PROVIDER (PRIVATE)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Pr="002F652E" w:rsidRDefault="00BE10E1" w:rsidP="002C085B">
            <w:pPr>
              <w:pStyle w:val="NoSpacing"/>
            </w:pPr>
            <w:r>
              <w:t>8</w:t>
            </w:r>
            <w:r w:rsidRPr="002F652E">
              <w:t xml:space="preserve">. </w:t>
            </w:r>
          </w:p>
        </w:tc>
        <w:tc>
          <w:tcPr>
            <w:tcW w:w="2076" w:type="dxa"/>
          </w:tcPr>
          <w:p w:rsidR="00BE10E1" w:rsidRPr="002F652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Pr="002F652E" w:rsidRDefault="00D773D4" w:rsidP="00D773D4">
            <w:pPr>
              <w:pStyle w:val="NoSpacing"/>
            </w:pPr>
            <w:r w:rsidRPr="002F652E">
              <w:t xml:space="preserve">ASSESSMENT </w:t>
            </w:r>
            <w:r>
              <w:t>SPECIALIST (EXAMINER/ MODERATOR WITH EXPERIENCE)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Default="00BE10E1" w:rsidP="002C085B">
            <w:pPr>
              <w:pStyle w:val="NoSpacing"/>
            </w:pPr>
            <w:r>
              <w:t>9.</w:t>
            </w:r>
          </w:p>
        </w:tc>
        <w:tc>
          <w:tcPr>
            <w:tcW w:w="2076" w:type="dxa"/>
          </w:tcPr>
          <w:p w:rsidR="00BE10E1" w:rsidRPr="002F652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Pr="002F652E" w:rsidRDefault="00D773D4" w:rsidP="00D773D4">
            <w:pPr>
              <w:pStyle w:val="NoSpacing"/>
            </w:pPr>
            <w:r>
              <w:t xml:space="preserve">CURRICULUM DEVELOPMENT </w:t>
            </w:r>
            <w:r w:rsidR="001630AF">
              <w:t>SPECIALIST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Default="00BE10E1" w:rsidP="002C085B">
            <w:pPr>
              <w:pStyle w:val="NoSpacing"/>
            </w:pPr>
            <w:r>
              <w:t>10</w:t>
            </w:r>
          </w:p>
        </w:tc>
        <w:tc>
          <w:tcPr>
            <w:tcW w:w="2076" w:type="dxa"/>
          </w:tcPr>
          <w:p w:rsidR="00BE10E1" w:rsidRPr="002F652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Default="00D773D4" w:rsidP="00D773D4">
            <w:pPr>
              <w:pStyle w:val="NoSpacing"/>
            </w:pPr>
            <w:r>
              <w:t xml:space="preserve">TEACHING AND LEARNING SPECIALIST 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0470D4" w:rsidTr="001226C5">
        <w:tc>
          <w:tcPr>
            <w:tcW w:w="564" w:type="dxa"/>
            <w:shd w:val="clear" w:color="auto" w:fill="F2F2F2" w:themeFill="background1" w:themeFillShade="F2"/>
          </w:tcPr>
          <w:p w:rsidR="000470D4" w:rsidRDefault="000470D4" w:rsidP="002C085B">
            <w:pPr>
              <w:pStyle w:val="NoSpacing"/>
            </w:pPr>
            <w:r>
              <w:t>11.</w:t>
            </w:r>
          </w:p>
        </w:tc>
        <w:tc>
          <w:tcPr>
            <w:tcW w:w="2076" w:type="dxa"/>
          </w:tcPr>
          <w:p w:rsidR="000470D4" w:rsidRPr="002F652E" w:rsidRDefault="000470D4" w:rsidP="00AE58BC"/>
        </w:tc>
        <w:tc>
          <w:tcPr>
            <w:tcW w:w="3167" w:type="dxa"/>
            <w:shd w:val="clear" w:color="auto" w:fill="F2F2F2" w:themeFill="background1" w:themeFillShade="F2"/>
          </w:tcPr>
          <w:p w:rsidR="000470D4" w:rsidRDefault="000470D4" w:rsidP="00D773D4">
            <w:pPr>
              <w:pStyle w:val="NoSpacing"/>
            </w:pPr>
            <w:r>
              <w:t>COUNCIL O</w:t>
            </w:r>
            <w:r w:rsidR="001630AF">
              <w:t>N</w:t>
            </w:r>
            <w:r>
              <w:t xml:space="preserve"> HIGHER EDUCATION</w:t>
            </w:r>
            <w:r w:rsidR="0044158D">
              <w:t>/UMALUSI</w:t>
            </w:r>
            <w:r>
              <w:t xml:space="preserve"> REPRESENTATIVE</w:t>
            </w:r>
          </w:p>
        </w:tc>
        <w:tc>
          <w:tcPr>
            <w:tcW w:w="2126" w:type="dxa"/>
          </w:tcPr>
          <w:p w:rsidR="000470D4" w:rsidRDefault="000470D4" w:rsidP="00AE58BC"/>
        </w:tc>
        <w:tc>
          <w:tcPr>
            <w:tcW w:w="1864" w:type="dxa"/>
          </w:tcPr>
          <w:p w:rsidR="000470D4" w:rsidRDefault="000470D4" w:rsidP="00AE58BC"/>
        </w:tc>
      </w:tr>
      <w:tr w:rsidR="000470D4" w:rsidTr="001226C5">
        <w:tc>
          <w:tcPr>
            <w:tcW w:w="564" w:type="dxa"/>
            <w:shd w:val="clear" w:color="auto" w:fill="F2F2F2" w:themeFill="background1" w:themeFillShade="F2"/>
          </w:tcPr>
          <w:p w:rsidR="000470D4" w:rsidRDefault="000470D4" w:rsidP="002C085B">
            <w:pPr>
              <w:pStyle w:val="NoSpacing"/>
            </w:pPr>
            <w:r>
              <w:t>12.</w:t>
            </w:r>
          </w:p>
        </w:tc>
        <w:tc>
          <w:tcPr>
            <w:tcW w:w="2076" w:type="dxa"/>
          </w:tcPr>
          <w:p w:rsidR="000470D4" w:rsidRPr="002F652E" w:rsidRDefault="000470D4" w:rsidP="00AE58BC"/>
        </w:tc>
        <w:tc>
          <w:tcPr>
            <w:tcW w:w="3167" w:type="dxa"/>
            <w:shd w:val="clear" w:color="auto" w:fill="F2F2F2" w:themeFill="background1" w:themeFillShade="F2"/>
          </w:tcPr>
          <w:p w:rsidR="000470D4" w:rsidRDefault="000470D4" w:rsidP="00D773D4">
            <w:pPr>
              <w:pStyle w:val="NoSpacing"/>
            </w:pPr>
            <w:r>
              <w:t xml:space="preserve">HIGHER EDUCATION </w:t>
            </w:r>
            <w:r w:rsidR="001630AF">
              <w:t>INSTITUTION</w:t>
            </w:r>
            <w:r w:rsidR="0044158D">
              <w:t>/BASIC EDUCATION</w:t>
            </w:r>
            <w:r w:rsidR="001630AF">
              <w:t xml:space="preserve"> </w:t>
            </w:r>
            <w:r>
              <w:t>REPRESENTATIVE</w:t>
            </w:r>
          </w:p>
        </w:tc>
        <w:tc>
          <w:tcPr>
            <w:tcW w:w="2126" w:type="dxa"/>
          </w:tcPr>
          <w:p w:rsidR="000470D4" w:rsidRDefault="000470D4" w:rsidP="00AE58BC"/>
        </w:tc>
        <w:tc>
          <w:tcPr>
            <w:tcW w:w="1864" w:type="dxa"/>
          </w:tcPr>
          <w:p w:rsidR="000470D4" w:rsidRDefault="000470D4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Pr="002F652E" w:rsidRDefault="00BE10E1" w:rsidP="002C085B">
            <w:pPr>
              <w:pStyle w:val="NoSpacing"/>
            </w:pPr>
            <w:r>
              <w:t>1</w:t>
            </w:r>
            <w:r w:rsidR="000470D4">
              <w:t>3</w:t>
            </w:r>
            <w:r w:rsidRPr="002F652E">
              <w:t>.</w:t>
            </w:r>
          </w:p>
        </w:tc>
        <w:tc>
          <w:tcPr>
            <w:tcW w:w="2076" w:type="dxa"/>
          </w:tcPr>
          <w:p w:rsidR="00BE10E1" w:rsidRPr="002F652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Pr="002F652E" w:rsidRDefault="00D773D4" w:rsidP="00D773D4">
            <w:pPr>
              <w:pStyle w:val="NoSpacing"/>
            </w:pPr>
            <w:r w:rsidRPr="002F652E">
              <w:t>OTHER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</w:tbl>
    <w:p w:rsidR="001226C5" w:rsidRDefault="001226C5" w:rsidP="001226C5">
      <w:pPr>
        <w:spacing w:after="0"/>
        <w:rPr>
          <w:rFonts w:cs="Arial"/>
          <w:b/>
          <w:color w:val="BFBFBF" w:themeColor="background1" w:themeShade="BF"/>
          <w:sz w:val="18"/>
          <w:szCs w:val="18"/>
        </w:rPr>
      </w:pPr>
    </w:p>
    <w:p w:rsidR="00E1507A" w:rsidRDefault="00E1507A" w:rsidP="001E7F08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lastRenderedPageBreak/>
        <w:t xml:space="preserve">NB: Attach </w:t>
      </w:r>
      <w:r w:rsidR="00425FE9">
        <w:rPr>
          <w:rFonts w:cs="Arial"/>
          <w:b/>
          <w:color w:val="BFBFBF" w:themeColor="background1" w:themeShade="BF"/>
          <w:sz w:val="18"/>
          <w:szCs w:val="18"/>
        </w:rPr>
        <w:t xml:space="preserve">Profile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Meeting Attendance Register in the QCTO prescribed format  </w:t>
      </w:r>
    </w:p>
    <w:p w:rsidR="00425FE9" w:rsidRDefault="00425FE9" w:rsidP="00262EE0">
      <w:pPr>
        <w:pStyle w:val="Heading2"/>
      </w:pPr>
      <w:r>
        <w:t xml:space="preserve">Comments </w:t>
      </w:r>
    </w:p>
    <w:p w:rsidR="00425FE9" w:rsidRDefault="00425FE9" w:rsidP="002C085B">
      <w:r>
        <w:t>…</w:t>
      </w:r>
    </w:p>
    <w:p w:rsidR="00BE5DFE" w:rsidRDefault="009D4553" w:rsidP="002C085B">
      <w:pPr>
        <w:pStyle w:val="Heading2"/>
        <w:numPr>
          <w:ilvl w:val="0"/>
          <w:numId w:val="40"/>
        </w:numPr>
      </w:pPr>
      <w:r>
        <w:t xml:space="preserve">Confirmation that </w:t>
      </w:r>
      <w:r w:rsidR="00C31503">
        <w:t xml:space="preserve">Profile was sent out for </w:t>
      </w:r>
      <w:r w:rsidR="001630AF">
        <w:t>verification</w:t>
      </w:r>
      <w:r w:rsidR="00C31503">
        <w:t xml:space="preserve"> to broader stakeholders</w:t>
      </w:r>
      <w:r w:rsidR="002C085B">
        <w:t>:</w:t>
      </w:r>
    </w:p>
    <w:p w:rsidR="002C085B" w:rsidRPr="002C085B" w:rsidRDefault="002C085B" w:rsidP="002C085B">
      <w:pPr>
        <w:spacing w:after="3" w:line="252" w:lineRule="auto"/>
        <w:ind w:left="360"/>
        <w:rPr>
          <w:rFonts w:eastAsia="Arial" w:cs="Arial"/>
          <w:b/>
          <w:i/>
          <w:sz w:val="18"/>
          <w:szCs w:val="18"/>
        </w:rPr>
      </w:pPr>
      <w:bookmarkStart w:id="0" w:name="_Hlk100306708"/>
      <w:r w:rsidRPr="002C085B">
        <w:rPr>
          <w:rFonts w:cs="Arial"/>
          <w:b/>
          <w:color w:val="BFBFBF" w:themeColor="background1" w:themeShade="BF"/>
          <w:sz w:val="16"/>
          <w:szCs w:val="16"/>
        </w:rPr>
        <w:t>Tick</w:t>
      </w:r>
      <w:bookmarkEnd w:id="0"/>
      <w:r w:rsidRPr="00FC1DE6">
        <w:rPr>
          <w:noProof/>
          <w:shd w:val="clear" w:color="auto" w:fill="FFFFFF" w:themeFill="background1"/>
        </w:rPr>
        <w:drawing>
          <wp:inline distT="0" distB="0" distL="0" distR="0" wp14:anchorId="0D898739" wp14:editId="701546C8">
            <wp:extent cx="114300" cy="237490"/>
            <wp:effectExtent l="0" t="0" r="0" b="0"/>
            <wp:docPr id="8" name="Graphic 8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85B"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p w:rsidR="002C085B" w:rsidRPr="002C085B" w:rsidRDefault="002C085B" w:rsidP="002C085B"/>
    <w:tbl>
      <w:tblPr>
        <w:tblStyle w:val="TableGrid"/>
        <w:tblW w:w="4458" w:type="dxa"/>
        <w:tblInd w:w="1442" w:type="dxa"/>
        <w:tblLook w:val="04A0" w:firstRow="1" w:lastRow="0" w:firstColumn="1" w:lastColumn="0" w:noHBand="0" w:noVBand="1"/>
      </w:tblPr>
      <w:tblGrid>
        <w:gridCol w:w="617"/>
        <w:gridCol w:w="548"/>
        <w:gridCol w:w="548"/>
        <w:gridCol w:w="548"/>
        <w:gridCol w:w="549"/>
        <w:gridCol w:w="549"/>
        <w:gridCol w:w="550"/>
        <w:gridCol w:w="549"/>
      </w:tblGrid>
      <w:tr w:rsidR="00BE10E1" w:rsidTr="002C085B">
        <w:tc>
          <w:tcPr>
            <w:tcW w:w="6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Default="002C085B" w:rsidP="002C085B">
            <w:pPr>
              <w:pStyle w:val="NoSpacing"/>
            </w:pPr>
            <w:r>
              <w:t>YES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Default="002C085B" w:rsidP="002C085B">
            <w:pPr>
              <w:pStyle w:val="NoSpacing"/>
            </w:pPr>
            <w:r>
              <w:t>NO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E10E1" w:rsidRDefault="00BE10E1" w:rsidP="002C085B"/>
        </w:tc>
      </w:tr>
    </w:tbl>
    <w:p w:rsidR="00BE10E1" w:rsidRDefault="00BE10E1"/>
    <w:p w:rsidR="00BE10E1" w:rsidRDefault="00BE10E1" w:rsidP="00262EE0">
      <w:pPr>
        <w:pStyle w:val="Heading2"/>
        <w:numPr>
          <w:ilvl w:val="0"/>
          <w:numId w:val="40"/>
        </w:numPr>
        <w:spacing w:line="240" w:lineRule="auto"/>
      </w:pPr>
      <w:r>
        <w:t>Date when Profile was sent out for verification to broader stakeholders</w:t>
      </w:r>
      <w:r w:rsidR="00262EE0">
        <w:t>:</w:t>
      </w:r>
    </w:p>
    <w:p w:rsidR="00262EE0" w:rsidRPr="00262EE0" w:rsidRDefault="00262EE0" w:rsidP="00262EE0">
      <w:pPr>
        <w:spacing w:line="240" w:lineRule="auto"/>
      </w:pPr>
    </w:p>
    <w:tbl>
      <w:tblPr>
        <w:tblStyle w:val="TableGrid"/>
        <w:tblW w:w="4458" w:type="dxa"/>
        <w:tblInd w:w="1442" w:type="dxa"/>
        <w:tblLook w:val="04A0" w:firstRow="1" w:lastRow="0" w:firstColumn="1" w:lastColumn="0" w:noHBand="0" w:noVBand="1"/>
      </w:tblPr>
      <w:tblGrid>
        <w:gridCol w:w="608"/>
        <w:gridCol w:w="550"/>
        <w:gridCol w:w="550"/>
        <w:gridCol w:w="550"/>
        <w:gridCol w:w="550"/>
        <w:gridCol w:w="550"/>
        <w:gridCol w:w="550"/>
        <w:gridCol w:w="550"/>
      </w:tblGrid>
      <w:tr w:rsidR="00BE10E1" w:rsidTr="002C085B">
        <w:tc>
          <w:tcPr>
            <w:tcW w:w="2258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Pr="002C085B" w:rsidRDefault="002C085B" w:rsidP="002C085B">
            <w:pPr>
              <w:pStyle w:val="NoSpacing"/>
            </w:pPr>
            <w:r w:rsidRPr="002C085B">
              <w:t>YEAR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Pr="002C085B" w:rsidRDefault="002C085B" w:rsidP="002C085B">
            <w:pPr>
              <w:pStyle w:val="NoSpacing"/>
            </w:pPr>
            <w:r w:rsidRPr="002C085B">
              <w:t>MONTH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E10E1" w:rsidRPr="002C085B" w:rsidRDefault="002C085B" w:rsidP="002C085B">
            <w:pPr>
              <w:pStyle w:val="NoSpacing"/>
            </w:pPr>
            <w:r w:rsidRPr="002C085B">
              <w:t>DAY</w:t>
            </w:r>
          </w:p>
        </w:tc>
      </w:tr>
      <w:tr w:rsidR="00BE10E1" w:rsidTr="00BE10E1">
        <w:tc>
          <w:tcPr>
            <w:tcW w:w="608" w:type="dxa"/>
            <w:tcBorders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left w:val="single" w:sz="4" w:space="0" w:color="auto"/>
            </w:tcBorders>
          </w:tcPr>
          <w:p w:rsidR="00BE10E1" w:rsidRDefault="00BE10E1" w:rsidP="002C085B"/>
        </w:tc>
      </w:tr>
    </w:tbl>
    <w:p w:rsidR="00BE10E1" w:rsidRDefault="00BE10E1"/>
    <w:p w:rsidR="009D4553" w:rsidRPr="002C085B" w:rsidRDefault="00C31503" w:rsidP="002C085B">
      <w:pPr>
        <w:pStyle w:val="Heading2"/>
        <w:numPr>
          <w:ilvl w:val="0"/>
          <w:numId w:val="40"/>
        </w:numPr>
        <w:rPr>
          <w:rFonts w:eastAsia="Calibri"/>
        </w:rPr>
      </w:pPr>
      <w:r>
        <w:t>Ind</w:t>
      </w:r>
      <w:r w:rsidR="002A64DE">
        <w:t>i</w:t>
      </w:r>
      <w:r>
        <w:t xml:space="preserve">cate </w:t>
      </w:r>
      <w:r w:rsidR="002A64DE">
        <w:t xml:space="preserve">the </w:t>
      </w:r>
      <w:r>
        <w:t>consultation methods</w:t>
      </w:r>
      <w:r w:rsidR="002A64DE">
        <w:t xml:space="preserve"> </w:t>
      </w:r>
      <w:r>
        <w:t>used</w:t>
      </w:r>
      <w:r w:rsidR="00AA0FA8">
        <w:t xml:space="preserve"> to verify profile</w:t>
      </w:r>
      <w:r>
        <w:t xml:space="preserve"> </w:t>
      </w:r>
      <w:r w:rsidRPr="002C085B">
        <w:rPr>
          <w:rFonts w:eastAsia="Calibri"/>
        </w:rPr>
        <w:t xml:space="preserve">(e.g. Profile emailed to stakeholders with clear timeframe </w:t>
      </w:r>
      <w:r w:rsidR="002C085B" w:rsidRPr="002C085B">
        <w:rPr>
          <w:rFonts w:eastAsia="Calibri"/>
        </w:rPr>
        <w:t>for</w:t>
      </w:r>
      <w:r w:rsidRPr="002C085B">
        <w:rPr>
          <w:rFonts w:eastAsia="Calibri"/>
        </w:rPr>
        <w:t xml:space="preserve"> comments; Profile place</w:t>
      </w:r>
      <w:r w:rsidR="002C085B" w:rsidRPr="002C085B">
        <w:rPr>
          <w:rFonts w:eastAsia="Calibri"/>
        </w:rPr>
        <w:t>d</w:t>
      </w:r>
      <w:r w:rsidRPr="002C085B">
        <w:rPr>
          <w:rFonts w:eastAsia="Calibri"/>
        </w:rPr>
        <w:t xml:space="preserve"> on the website with clear timeframe window </w:t>
      </w:r>
      <w:r w:rsidR="002C085B" w:rsidRPr="002C085B">
        <w:rPr>
          <w:rFonts w:eastAsia="Calibri"/>
        </w:rPr>
        <w:t>for</w:t>
      </w:r>
      <w:r w:rsidRPr="002C085B">
        <w:rPr>
          <w:rFonts w:eastAsia="Calibri"/>
        </w:rPr>
        <w:t xml:space="preserve"> comments; </w:t>
      </w:r>
      <w:r w:rsidR="000A17DD">
        <w:rPr>
          <w:rFonts w:eastAsia="Calibri"/>
        </w:rPr>
        <w:t>et</w:t>
      </w:r>
      <w:bookmarkStart w:id="1" w:name="_GoBack"/>
      <w:bookmarkEnd w:id="1"/>
      <w:r w:rsidR="000A17DD">
        <w:rPr>
          <w:rFonts w:eastAsia="Calibri"/>
        </w:rPr>
        <w:t>c.</w:t>
      </w:r>
      <w:r w:rsidRPr="002C085B">
        <w:rPr>
          <w:rFonts w:eastAsia="Calibri"/>
        </w:rPr>
        <w:t>)</w:t>
      </w:r>
    </w:p>
    <w:p w:rsidR="00D91B82" w:rsidRDefault="00A1767C" w:rsidP="002C085B">
      <w:r>
        <w:t>…</w:t>
      </w:r>
    </w:p>
    <w:p w:rsidR="005C58E1" w:rsidRDefault="005C58E1" w:rsidP="005C58E1">
      <w:pPr>
        <w:rPr>
          <w:rFonts w:cs="Arial"/>
          <w:b/>
          <w:color w:val="BFBFBF" w:themeColor="background1" w:themeShade="BF"/>
          <w:sz w:val="18"/>
          <w:szCs w:val="18"/>
        </w:rPr>
      </w:pPr>
    </w:p>
    <w:p w:rsidR="005C58E1" w:rsidRDefault="005C58E1" w:rsidP="002C085B">
      <w:pPr>
        <w:pStyle w:val="Heading2"/>
        <w:numPr>
          <w:ilvl w:val="0"/>
          <w:numId w:val="40"/>
        </w:numPr>
      </w:pPr>
      <w:r>
        <w:t>Confirmation that Final Profile was sent out to broader stakeholders</w:t>
      </w:r>
      <w:r w:rsidR="002C085B">
        <w:t>:</w:t>
      </w:r>
    </w:p>
    <w:p w:rsidR="002C085B" w:rsidRPr="002C085B" w:rsidRDefault="002C085B" w:rsidP="002C085B">
      <w:pPr>
        <w:spacing w:after="3" w:line="252" w:lineRule="auto"/>
        <w:ind w:left="360"/>
        <w:rPr>
          <w:rFonts w:eastAsia="Arial" w:cs="Arial"/>
          <w:b/>
          <w:i/>
          <w:sz w:val="18"/>
          <w:szCs w:val="18"/>
        </w:rPr>
      </w:pPr>
      <w:r w:rsidRPr="002C085B">
        <w:rPr>
          <w:rFonts w:cs="Arial"/>
          <w:b/>
          <w:color w:val="BFBFBF" w:themeColor="background1" w:themeShade="BF"/>
          <w:sz w:val="16"/>
          <w:szCs w:val="16"/>
        </w:rPr>
        <w:t>Tick</w:t>
      </w:r>
      <w:r w:rsidRPr="00FC1DE6">
        <w:rPr>
          <w:noProof/>
          <w:shd w:val="clear" w:color="auto" w:fill="FFFFFF" w:themeFill="background1"/>
        </w:rPr>
        <w:drawing>
          <wp:inline distT="0" distB="0" distL="0" distR="0" wp14:anchorId="3A4A85DC" wp14:editId="57FE175F">
            <wp:extent cx="114300" cy="237490"/>
            <wp:effectExtent l="0" t="0" r="0" b="0"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85B"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p w:rsidR="002C085B" w:rsidRPr="002C085B" w:rsidRDefault="002C085B" w:rsidP="002C085B"/>
    <w:tbl>
      <w:tblPr>
        <w:tblStyle w:val="TableGrid"/>
        <w:tblW w:w="4458" w:type="dxa"/>
        <w:tblInd w:w="1442" w:type="dxa"/>
        <w:tblLook w:val="04A0" w:firstRow="1" w:lastRow="0" w:firstColumn="1" w:lastColumn="0" w:noHBand="0" w:noVBand="1"/>
      </w:tblPr>
      <w:tblGrid>
        <w:gridCol w:w="617"/>
        <w:gridCol w:w="548"/>
        <w:gridCol w:w="548"/>
        <w:gridCol w:w="548"/>
        <w:gridCol w:w="549"/>
        <w:gridCol w:w="549"/>
        <w:gridCol w:w="550"/>
        <w:gridCol w:w="549"/>
      </w:tblGrid>
      <w:tr w:rsidR="00BE10E1" w:rsidTr="002C085B">
        <w:tc>
          <w:tcPr>
            <w:tcW w:w="6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Default="002C085B" w:rsidP="002C085B">
            <w:pPr>
              <w:pStyle w:val="NoSpacing"/>
            </w:pPr>
            <w:r>
              <w:t>YES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Default="002C085B" w:rsidP="002C085B">
            <w:pPr>
              <w:pStyle w:val="NoSpacing"/>
            </w:pPr>
            <w:r>
              <w:t>NO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E10E1" w:rsidRDefault="00BE10E1" w:rsidP="002C085B"/>
        </w:tc>
      </w:tr>
    </w:tbl>
    <w:p w:rsidR="00BE10E1" w:rsidRDefault="00BE10E1" w:rsidP="00BE10E1">
      <w:pPr>
        <w:rPr>
          <w:rFonts w:cs="Arial"/>
          <w:b/>
        </w:rPr>
      </w:pPr>
    </w:p>
    <w:p w:rsidR="00BE10E1" w:rsidRDefault="00BE10E1" w:rsidP="00262EE0">
      <w:pPr>
        <w:pStyle w:val="Heading2"/>
        <w:numPr>
          <w:ilvl w:val="0"/>
          <w:numId w:val="40"/>
        </w:numPr>
        <w:spacing w:line="240" w:lineRule="auto"/>
      </w:pPr>
      <w:r>
        <w:t>Date when Final Profile was sent out for verification to broader stakeholders</w:t>
      </w:r>
      <w:r w:rsidR="00262EE0">
        <w:t>:</w:t>
      </w:r>
    </w:p>
    <w:p w:rsidR="00262EE0" w:rsidRPr="00262EE0" w:rsidRDefault="00262EE0" w:rsidP="00262EE0">
      <w:pPr>
        <w:spacing w:line="240" w:lineRule="auto"/>
      </w:pPr>
    </w:p>
    <w:tbl>
      <w:tblPr>
        <w:tblStyle w:val="TableGrid"/>
        <w:tblW w:w="4458" w:type="dxa"/>
        <w:tblInd w:w="1442" w:type="dxa"/>
        <w:tblLook w:val="04A0" w:firstRow="1" w:lastRow="0" w:firstColumn="1" w:lastColumn="0" w:noHBand="0" w:noVBand="1"/>
      </w:tblPr>
      <w:tblGrid>
        <w:gridCol w:w="608"/>
        <w:gridCol w:w="550"/>
        <w:gridCol w:w="550"/>
        <w:gridCol w:w="550"/>
        <w:gridCol w:w="550"/>
        <w:gridCol w:w="550"/>
        <w:gridCol w:w="550"/>
        <w:gridCol w:w="550"/>
      </w:tblGrid>
      <w:tr w:rsidR="00BE10E1" w:rsidTr="002C085B">
        <w:tc>
          <w:tcPr>
            <w:tcW w:w="2258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Default="002C085B" w:rsidP="002C085B">
            <w:pPr>
              <w:pStyle w:val="NoSpacing"/>
            </w:pPr>
            <w:r>
              <w:t>YEAR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Default="002C085B" w:rsidP="002C085B">
            <w:pPr>
              <w:pStyle w:val="NoSpacing"/>
            </w:pPr>
            <w:r>
              <w:t>MONTH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E10E1" w:rsidRDefault="002C085B" w:rsidP="002C085B">
            <w:pPr>
              <w:pStyle w:val="NoSpacing"/>
            </w:pPr>
            <w:r>
              <w:t>DAY</w:t>
            </w:r>
          </w:p>
        </w:tc>
      </w:tr>
      <w:tr w:rsidR="00BE10E1" w:rsidTr="00E90422">
        <w:tc>
          <w:tcPr>
            <w:tcW w:w="608" w:type="dxa"/>
            <w:tcBorders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left w:val="single" w:sz="4" w:space="0" w:color="auto"/>
            </w:tcBorders>
          </w:tcPr>
          <w:p w:rsidR="00BE10E1" w:rsidRDefault="00BE10E1" w:rsidP="002C085B"/>
        </w:tc>
      </w:tr>
    </w:tbl>
    <w:p w:rsidR="00BE10E1" w:rsidRDefault="00BE10E1" w:rsidP="00BE10E1">
      <w:pPr>
        <w:rPr>
          <w:rFonts w:cs="Arial"/>
          <w:b/>
        </w:rPr>
      </w:pPr>
    </w:p>
    <w:p w:rsidR="005C58E1" w:rsidRDefault="005C58E1" w:rsidP="002C085B">
      <w:pPr>
        <w:pStyle w:val="Heading2"/>
        <w:numPr>
          <w:ilvl w:val="0"/>
          <w:numId w:val="40"/>
        </w:numPr>
      </w:pPr>
      <w:r>
        <w:lastRenderedPageBreak/>
        <w:t>Indicate</w:t>
      </w:r>
      <w:r w:rsidR="00BE10E1">
        <w:t xml:space="preserve"> the </w:t>
      </w:r>
      <w:r>
        <w:t>method</w:t>
      </w:r>
      <w:r w:rsidR="00A96DA6">
        <w:t>(</w:t>
      </w:r>
      <w:r>
        <w:t>s</w:t>
      </w:r>
      <w:r w:rsidR="00A96DA6">
        <w:t>)</w:t>
      </w:r>
      <w:r>
        <w:t xml:space="preserve"> used to send</w:t>
      </w:r>
      <w:r w:rsidR="00A96DA6">
        <w:t>/share</w:t>
      </w:r>
      <w:r>
        <w:t xml:space="preserve"> Final Profile to</w:t>
      </w:r>
      <w:r w:rsidR="00A96DA6">
        <w:t>/with</w:t>
      </w:r>
      <w:r>
        <w:t xml:space="preserve"> stakeholders (e.g. Final Profile emailed to stakeholders; Final Profile place</w:t>
      </w:r>
      <w:r w:rsidR="00A96DA6">
        <w:t>d</w:t>
      </w:r>
      <w:r>
        <w:t xml:space="preserve"> on the website; </w:t>
      </w:r>
      <w:proofErr w:type="spellStart"/>
      <w:r>
        <w:t>etc</w:t>
      </w:r>
      <w:proofErr w:type="spellEnd"/>
      <w:r>
        <w:t>)</w:t>
      </w:r>
    </w:p>
    <w:p w:rsidR="005C58E1" w:rsidRDefault="005C58E1" w:rsidP="002C085B">
      <w:r>
        <w:t>…</w:t>
      </w:r>
    </w:p>
    <w:p w:rsidR="003C3F61" w:rsidRDefault="003C3F61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3C3F61" w:rsidRDefault="003C3F61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D91B82" w:rsidRPr="00AB4EE8" w:rsidRDefault="00B916CB" w:rsidP="00A96DA6">
      <w:pPr>
        <w:pStyle w:val="Heading2"/>
        <w:numPr>
          <w:ilvl w:val="0"/>
          <w:numId w:val="40"/>
        </w:numPr>
      </w:pPr>
      <w:r w:rsidRPr="00AB4EE8">
        <w:t>Quality Part</w:t>
      </w:r>
      <w:r w:rsidR="00F76132">
        <w:t>ner</w:t>
      </w:r>
      <w:r w:rsidRPr="00AB4EE8">
        <w:t xml:space="preserve"> Declaration</w:t>
      </w:r>
      <w:r w:rsidR="00EC67D1" w:rsidRPr="00AB4EE8">
        <w:t>:</w:t>
      </w: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A96DA6" w:rsidRPr="00A96DA6" w:rsidRDefault="00A96DA6" w:rsidP="00A96DA6">
      <w:pPr>
        <w:spacing w:after="0" w:line="360" w:lineRule="auto"/>
        <w:rPr>
          <w:b/>
          <w:color w:val="auto"/>
          <w:sz w:val="20"/>
          <w:lang w:val="en-GB" w:eastAsia="en-ZA"/>
        </w:rPr>
      </w:pPr>
      <w:r w:rsidRPr="00A96DA6">
        <w:rPr>
          <w:b/>
          <w:color w:val="auto"/>
          <w:sz w:val="20"/>
          <w:lang w:val="en-GB" w:eastAsia="en-ZA"/>
        </w:rPr>
        <w:t>I,</w:t>
      </w:r>
      <w:r>
        <w:rPr>
          <w:b/>
          <w:color w:val="auto"/>
          <w:sz w:val="20"/>
          <w:lang w:val="en-GB" w:eastAsia="en-ZA"/>
        </w:rPr>
        <w:t xml:space="preserve"> </w:t>
      </w:r>
      <w:proofErr w:type="gramStart"/>
      <w:r w:rsidR="000856BF" w:rsidRPr="00A96DA6">
        <w:t>…</w:t>
      </w:r>
      <w:r w:rsidRPr="00A96DA6">
        <w:rPr>
          <w:color w:val="auto"/>
          <w:lang w:val="en-GB" w:eastAsia="en-ZA"/>
        </w:rPr>
        <w:t>(</w:t>
      </w:r>
      <w:proofErr w:type="gramEnd"/>
      <w:r w:rsidRPr="00A96DA6">
        <w:rPr>
          <w:color w:val="auto"/>
          <w:lang w:val="en-GB" w:eastAsia="en-ZA"/>
        </w:rPr>
        <w:t>Name and Surname of Quality Partner Representative)</w:t>
      </w:r>
      <w:r w:rsidRPr="00A96DA6">
        <w:rPr>
          <w:sz w:val="20"/>
          <w:lang w:val="en-GB" w:eastAsia="en-ZA"/>
        </w:rPr>
        <w:t xml:space="preserve">, </w:t>
      </w:r>
    </w:p>
    <w:p w:rsidR="00A96DA6" w:rsidRPr="00A96DA6" w:rsidRDefault="00A96DA6" w:rsidP="00A96DA6">
      <w:pPr>
        <w:spacing w:after="0" w:line="360" w:lineRule="auto"/>
        <w:rPr>
          <w:b/>
          <w:color w:val="auto"/>
          <w:sz w:val="20"/>
          <w:lang w:val="en-GB" w:eastAsia="en-ZA"/>
        </w:rPr>
      </w:pPr>
      <w:r w:rsidRPr="00A96DA6">
        <w:rPr>
          <w:b/>
          <w:color w:val="auto"/>
          <w:sz w:val="20"/>
          <w:lang w:val="en-GB" w:eastAsia="en-ZA"/>
        </w:rPr>
        <w:t>declare that the information provided above is an accurate reflection of the proceedings of the scoping meeting as detailed in this report.</w:t>
      </w:r>
    </w:p>
    <w:p w:rsidR="00A96DA6" w:rsidRPr="00A96DA6" w:rsidRDefault="00A96DA6" w:rsidP="00A96DA6">
      <w:pPr>
        <w:spacing w:after="0" w:line="240" w:lineRule="auto"/>
        <w:rPr>
          <w:b/>
          <w:color w:val="auto"/>
          <w:sz w:val="20"/>
          <w:u w:val="single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b/>
          <w:sz w:val="20"/>
          <w:u w:val="single"/>
          <w:lang w:val="en-GB" w:eastAsia="en-ZA"/>
        </w:rPr>
      </w:pPr>
      <w:r w:rsidRPr="00A96DA6">
        <w:rPr>
          <w:b/>
          <w:color w:val="auto"/>
          <w:sz w:val="20"/>
          <w:lang w:val="en-GB" w:eastAsia="en-ZA"/>
        </w:rPr>
        <w:t xml:space="preserve">Signed on this </w:t>
      </w:r>
      <w:r w:rsidRPr="00A96DA6">
        <w:rPr>
          <w:lang w:val="en-GB" w:eastAsia="en-ZA"/>
        </w:rPr>
        <w:t>…</w:t>
      </w:r>
      <w:r w:rsidRPr="00A96DA6">
        <w:rPr>
          <w:b/>
          <w:color w:val="auto"/>
          <w:sz w:val="20"/>
          <w:lang w:val="en-GB" w:eastAsia="en-ZA"/>
        </w:rPr>
        <w:t xml:space="preserve"> day of </w:t>
      </w:r>
      <w:r w:rsidRPr="00A96DA6">
        <w:rPr>
          <w:sz w:val="20"/>
          <w:lang w:val="en-GB" w:eastAsia="en-ZA"/>
        </w:rPr>
        <w:t xml:space="preserve">… </w:t>
      </w:r>
      <w:r w:rsidRPr="00A96DA6">
        <w:rPr>
          <w:b/>
          <w:color w:val="auto"/>
          <w:sz w:val="20"/>
          <w:lang w:val="en-GB" w:eastAsia="en-ZA"/>
        </w:rPr>
        <w:t>20</w:t>
      </w:r>
      <w:r>
        <w:rPr>
          <w:b/>
          <w:color w:val="auto"/>
          <w:sz w:val="20"/>
          <w:lang w:val="en-GB" w:eastAsia="en-ZA"/>
        </w:rPr>
        <w:t xml:space="preserve"> </w:t>
      </w:r>
      <w:r w:rsidRPr="00A96DA6">
        <w:rPr>
          <w:sz w:val="20"/>
          <w:lang w:val="en-GB" w:eastAsia="en-ZA"/>
        </w:rPr>
        <w:t>…</w:t>
      </w:r>
      <w:r w:rsidRPr="00A96DA6">
        <w:rPr>
          <w:b/>
          <w:color w:val="auto"/>
          <w:sz w:val="20"/>
          <w:lang w:val="en-GB" w:eastAsia="en-ZA"/>
        </w:rPr>
        <w:t xml:space="preserve"> at </w:t>
      </w:r>
      <w:r w:rsidRPr="00A96DA6">
        <w:rPr>
          <w:sz w:val="20"/>
          <w:lang w:val="en-GB" w:eastAsia="en-ZA"/>
        </w:rPr>
        <w:t>…</w:t>
      </w: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A96DA6" w:rsidRPr="00A96DA6" w:rsidRDefault="00A96DA6" w:rsidP="00A96DA6">
      <w:pPr>
        <w:rPr>
          <w:sz w:val="20"/>
          <w:lang w:val="en-GB"/>
        </w:rPr>
      </w:pPr>
      <w:r w:rsidRPr="00A96DA6">
        <w:rPr>
          <w:sz w:val="20"/>
          <w:lang w:val="en-GB"/>
        </w:rPr>
        <w:t>____________________________________________</w:t>
      </w:r>
      <w:r w:rsidRPr="00A96DA6">
        <w:rPr>
          <w:sz w:val="20"/>
          <w:lang w:val="en-GB"/>
        </w:rPr>
        <w:tab/>
      </w:r>
      <w:r w:rsidRPr="00A96DA6">
        <w:rPr>
          <w:sz w:val="20"/>
          <w:lang w:val="en-GB"/>
        </w:rPr>
        <w:tab/>
      </w:r>
    </w:p>
    <w:p w:rsidR="00A96DA6" w:rsidRPr="00A96DA6" w:rsidRDefault="00A96DA6" w:rsidP="00A96DA6">
      <w:pPr>
        <w:spacing w:after="0" w:line="240" w:lineRule="auto"/>
        <w:rPr>
          <w:b/>
          <w:color w:val="auto"/>
          <w:sz w:val="20"/>
          <w:lang w:val="en-GB"/>
        </w:rPr>
      </w:pPr>
      <w:proofErr w:type="gramStart"/>
      <w:r w:rsidRPr="00A96DA6">
        <w:rPr>
          <w:rFonts w:cs="Arial"/>
          <w:b/>
          <w:color w:val="auto"/>
          <w:sz w:val="20"/>
          <w:lang w:val="en-GB" w:eastAsia="en-ZA"/>
        </w:rPr>
        <w:t>Signature  (</w:t>
      </w:r>
      <w:proofErr w:type="gramEnd"/>
      <w:r w:rsidRPr="00A96DA6">
        <w:rPr>
          <w:rFonts w:cs="Arial"/>
          <w:b/>
          <w:color w:val="auto"/>
          <w:sz w:val="20"/>
          <w:lang w:val="en-GB" w:eastAsia="en-ZA"/>
        </w:rPr>
        <w:t>Quality Partner Representative)</w:t>
      </w:r>
      <w:r w:rsidRPr="00A96DA6">
        <w:rPr>
          <w:b/>
          <w:color w:val="auto"/>
          <w:sz w:val="20"/>
          <w:lang w:val="en-GB"/>
        </w:rPr>
        <w:tab/>
      </w:r>
      <w:r w:rsidRPr="00A96DA6">
        <w:rPr>
          <w:b/>
          <w:color w:val="auto"/>
          <w:sz w:val="20"/>
          <w:lang w:val="en-GB"/>
        </w:rPr>
        <w:tab/>
      </w:r>
      <w:r w:rsidRPr="00A96DA6">
        <w:rPr>
          <w:b/>
          <w:color w:val="auto"/>
          <w:sz w:val="20"/>
          <w:lang w:val="en-GB"/>
        </w:rPr>
        <w:tab/>
      </w:r>
      <w:r w:rsidRPr="00A96DA6">
        <w:rPr>
          <w:b/>
          <w:color w:val="auto"/>
          <w:sz w:val="20"/>
          <w:lang w:val="en-GB"/>
        </w:rPr>
        <w:tab/>
      </w: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A96DA6" w:rsidRPr="00A96DA6" w:rsidRDefault="00A96DA6" w:rsidP="00A96DA6">
      <w:pPr>
        <w:shd w:val="clear" w:color="auto" w:fill="F2F2F2" w:themeFill="background1" w:themeFillShade="F2"/>
        <w:spacing w:after="0" w:line="240" w:lineRule="auto"/>
        <w:rPr>
          <w:b/>
          <w:color w:val="auto"/>
          <w:sz w:val="20"/>
          <w:lang w:val="en-GB" w:eastAsia="en-ZA"/>
        </w:rPr>
      </w:pPr>
      <w:r w:rsidRPr="00A96DA6">
        <w:rPr>
          <w:b/>
          <w:color w:val="auto"/>
          <w:sz w:val="20"/>
          <w:lang w:val="en-GB" w:eastAsia="en-ZA"/>
        </w:rPr>
        <w:t xml:space="preserve">Witness 1 </w:t>
      </w:r>
      <w:proofErr w:type="gramStart"/>
      <w:r w:rsidRPr="00A96DA6">
        <w:rPr>
          <w:b/>
          <w:color w:val="auto"/>
          <w:sz w:val="20"/>
          <w:lang w:val="en-GB" w:eastAsia="en-ZA"/>
        </w:rPr>
        <w:t>Name :</w:t>
      </w:r>
      <w:proofErr w:type="gramEnd"/>
      <w:r w:rsidRPr="00A96DA6">
        <w:rPr>
          <w:b/>
          <w:color w:val="auto"/>
          <w:sz w:val="20"/>
          <w:lang w:val="en-GB" w:eastAsia="en-ZA"/>
        </w:rPr>
        <w:t xml:space="preserve">                                                     Witness 1. Signature </w:t>
      </w:r>
    </w:p>
    <w:p w:rsidR="00A96DA6" w:rsidRPr="00A96DA6" w:rsidRDefault="00A96DA6" w:rsidP="00A96DA6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A96DA6" w:rsidRPr="00A96DA6" w:rsidRDefault="00A96DA6" w:rsidP="00A96DA6">
      <w:pPr>
        <w:rPr>
          <w:sz w:val="20"/>
          <w:lang w:val="en-GB" w:eastAsia="en-ZA"/>
        </w:rPr>
      </w:pPr>
      <w:r w:rsidRPr="00A96DA6">
        <w:rPr>
          <w:sz w:val="20"/>
          <w:lang w:val="en-GB" w:eastAsia="en-ZA"/>
        </w:rPr>
        <w:t>…                                                                               ________________________________________</w:t>
      </w: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A96DA6" w:rsidRPr="00A96DA6" w:rsidRDefault="00A96DA6" w:rsidP="00A96DA6">
      <w:pPr>
        <w:shd w:val="clear" w:color="auto" w:fill="F2F2F2" w:themeFill="background1" w:themeFillShade="F2"/>
        <w:spacing w:after="0" w:line="240" w:lineRule="auto"/>
        <w:rPr>
          <w:b/>
          <w:color w:val="auto"/>
          <w:sz w:val="20"/>
          <w:lang w:val="en-GB" w:eastAsia="en-ZA"/>
        </w:rPr>
      </w:pPr>
      <w:r w:rsidRPr="00A96DA6">
        <w:rPr>
          <w:b/>
          <w:color w:val="auto"/>
          <w:sz w:val="20"/>
          <w:lang w:val="en-GB" w:eastAsia="en-ZA"/>
        </w:rPr>
        <w:t xml:space="preserve">Witness 2. </w:t>
      </w:r>
      <w:proofErr w:type="gramStart"/>
      <w:r w:rsidRPr="00A96DA6">
        <w:rPr>
          <w:b/>
          <w:color w:val="auto"/>
          <w:sz w:val="20"/>
          <w:lang w:val="en-GB" w:eastAsia="en-ZA"/>
        </w:rPr>
        <w:t>Name :</w:t>
      </w:r>
      <w:proofErr w:type="gramEnd"/>
      <w:r w:rsidRPr="00A96DA6">
        <w:rPr>
          <w:b/>
          <w:color w:val="auto"/>
          <w:sz w:val="20"/>
          <w:lang w:val="en-GB" w:eastAsia="en-ZA"/>
        </w:rPr>
        <w:t xml:space="preserve">                                                             Witness Signature </w:t>
      </w:r>
    </w:p>
    <w:p w:rsidR="00A96DA6" w:rsidRPr="00A96DA6" w:rsidRDefault="00A96DA6" w:rsidP="00A96DA6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A96DA6" w:rsidRPr="00A96DA6" w:rsidRDefault="00A96DA6" w:rsidP="00A96DA6">
      <w:pPr>
        <w:rPr>
          <w:sz w:val="20"/>
          <w:lang w:val="en-GB" w:eastAsia="en-ZA"/>
        </w:rPr>
      </w:pPr>
      <w:r w:rsidRPr="00A96DA6">
        <w:rPr>
          <w:sz w:val="20"/>
          <w:lang w:val="en-GB" w:eastAsia="en-ZA"/>
        </w:rPr>
        <w:t xml:space="preserve">… </w:t>
      </w:r>
      <w:r w:rsidRPr="00A96DA6">
        <w:rPr>
          <w:sz w:val="20"/>
          <w:lang w:val="en-GB" w:eastAsia="en-ZA"/>
        </w:rPr>
        <w:tab/>
      </w:r>
      <w:r w:rsidRPr="00A96DA6">
        <w:rPr>
          <w:sz w:val="20"/>
          <w:lang w:val="en-GB" w:eastAsia="en-ZA"/>
        </w:rPr>
        <w:tab/>
      </w:r>
      <w:r w:rsidRPr="00A96DA6">
        <w:rPr>
          <w:sz w:val="20"/>
          <w:lang w:val="en-GB" w:eastAsia="en-ZA"/>
        </w:rPr>
        <w:tab/>
      </w:r>
      <w:r w:rsidRPr="00A96DA6">
        <w:rPr>
          <w:sz w:val="20"/>
          <w:lang w:val="en-GB" w:eastAsia="en-ZA"/>
        </w:rPr>
        <w:tab/>
      </w:r>
      <w:r w:rsidRPr="00A96DA6">
        <w:rPr>
          <w:sz w:val="20"/>
          <w:lang w:val="en-GB" w:eastAsia="en-ZA"/>
        </w:rPr>
        <w:tab/>
      </w:r>
      <w:r w:rsidRPr="00A96DA6">
        <w:rPr>
          <w:sz w:val="20"/>
          <w:lang w:val="en-GB" w:eastAsia="en-ZA"/>
        </w:rPr>
        <w:tab/>
      </w:r>
      <w:r w:rsidRPr="00A96DA6">
        <w:rPr>
          <w:sz w:val="20"/>
          <w:lang w:val="en-GB" w:eastAsia="en-ZA"/>
        </w:rPr>
        <w:tab/>
        <w:t>________________________________________</w:t>
      </w:r>
    </w:p>
    <w:p w:rsidR="00A96DA6" w:rsidRPr="00A96DA6" w:rsidRDefault="00A96DA6" w:rsidP="00A96DA6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8F5E1E" w:rsidRDefault="008F5E1E" w:rsidP="009B557D">
      <w:pPr>
        <w:spacing w:after="0" w:line="240" w:lineRule="auto"/>
        <w:rPr>
          <w:rFonts w:cs="Arial"/>
          <w:b/>
          <w:lang w:val="en-GB" w:eastAsia="en-ZA"/>
        </w:rPr>
      </w:pPr>
    </w:p>
    <w:p w:rsidR="008F5E1E" w:rsidRPr="00C70BD7" w:rsidRDefault="008F5E1E" w:rsidP="009B557D">
      <w:pPr>
        <w:spacing w:after="0" w:line="240" w:lineRule="auto"/>
        <w:rPr>
          <w:rFonts w:cs="Arial"/>
          <w:b/>
          <w:lang w:val="en-GB" w:eastAsia="en-ZA"/>
        </w:rPr>
      </w:pPr>
    </w:p>
    <w:p w:rsidR="00B916CB" w:rsidRPr="00F80721" w:rsidRDefault="00F80721" w:rsidP="00F80721">
      <w:pPr>
        <w:tabs>
          <w:tab w:val="left" w:pos="6360"/>
        </w:tabs>
        <w:rPr>
          <w:rFonts w:cs="Arial"/>
          <w:lang w:val="en-GB" w:eastAsia="en-ZA"/>
        </w:rPr>
      </w:pPr>
      <w:r>
        <w:rPr>
          <w:rFonts w:cs="Arial"/>
          <w:lang w:val="en-GB" w:eastAsia="en-ZA"/>
        </w:rPr>
        <w:tab/>
      </w:r>
    </w:p>
    <w:sectPr w:rsidR="00B916CB" w:rsidRPr="00F80721" w:rsidSect="00A1767C">
      <w:footerReference w:type="default" r:id="rId14"/>
      <w:pgSz w:w="12240" w:h="15840"/>
      <w:pgMar w:top="1418" w:right="1440" w:bottom="141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82A" w:rsidRDefault="005A382A" w:rsidP="00CE6617">
      <w:pPr>
        <w:spacing w:after="0" w:line="240" w:lineRule="auto"/>
      </w:pPr>
      <w:r>
        <w:separator/>
      </w:r>
    </w:p>
  </w:endnote>
  <w:endnote w:type="continuationSeparator" w:id="0">
    <w:p w:rsidR="005A382A" w:rsidRDefault="005A382A" w:rsidP="00CE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/>
        <w:sz w:val="16"/>
        <w:szCs w:val="16"/>
        <w:lang w:val="en-GB"/>
      </w:rPr>
      <w:id w:val="1774122651"/>
      <w:docPartObj>
        <w:docPartGallery w:val="Page Numbers (Bottom of Page)"/>
        <w:docPartUnique/>
      </w:docPartObj>
    </w:sdtPr>
    <w:sdtEndPr/>
    <w:sdtContent>
      <w:p w:rsidR="001226C5" w:rsidRPr="00C534EF" w:rsidRDefault="001226C5" w:rsidP="001226C5">
        <w:pPr>
          <w:spacing w:after="160" w:line="259" w:lineRule="auto"/>
          <w:rPr>
            <w:rFonts w:ascii="Calibri" w:eastAsiaTheme="minorHAnsi" w:hAnsi="Calibri"/>
            <w:color w:val="auto"/>
            <w:sz w:val="16"/>
            <w:szCs w:val="16"/>
            <w:lang w:val="en-GB"/>
          </w:rPr>
        </w:pPr>
        <w:r w:rsidRPr="00C534EF">
          <w:rPr>
            <w:color w:val="000000"/>
            <w:sz w:val="16"/>
            <w:szCs w:val="16"/>
            <w:lang w:val="en-GB"/>
          </w:rPr>
          <w:t>Document Name:  </w:t>
        </w:r>
        <w:r>
          <w:rPr>
            <w:color w:val="000000"/>
            <w:sz w:val="16"/>
            <w:szCs w:val="16"/>
            <w:lang w:val="en-GB"/>
          </w:rPr>
          <w:t>Profiling Report Template</w:t>
        </w:r>
        <w:r w:rsidRPr="00C534EF">
          <w:rPr>
            <w:color w:val="000000"/>
            <w:sz w:val="16"/>
            <w:szCs w:val="16"/>
            <w:lang w:val="en-GB"/>
          </w:rPr>
          <w:t xml:space="preserve"> – Occupational Qualifications Development         </w:t>
        </w:r>
        <w:r>
          <w:rPr>
            <w:color w:val="000000"/>
            <w:sz w:val="16"/>
            <w:szCs w:val="16"/>
            <w:lang w:val="en-GB"/>
          </w:rPr>
          <w:t xml:space="preserve">             </w:t>
        </w:r>
        <w:r w:rsidRPr="00C534EF">
          <w:rPr>
            <w:color w:val="000000"/>
            <w:sz w:val="16"/>
            <w:szCs w:val="16"/>
            <w:lang w:val="en-GB"/>
          </w:rPr>
          <w:t>Document No: OQD-</w:t>
        </w:r>
        <w:r>
          <w:rPr>
            <w:color w:val="000000"/>
            <w:sz w:val="16"/>
            <w:szCs w:val="16"/>
            <w:lang w:val="en-GB"/>
          </w:rPr>
          <w:t>RT</w:t>
        </w:r>
        <w:r w:rsidRPr="00C534EF">
          <w:rPr>
            <w:color w:val="000000"/>
            <w:sz w:val="16"/>
            <w:szCs w:val="16"/>
            <w:lang w:val="en-GB"/>
          </w:rPr>
          <w:t>-0</w:t>
        </w:r>
        <w:r>
          <w:rPr>
            <w:color w:val="000000"/>
            <w:sz w:val="16"/>
            <w:szCs w:val="16"/>
            <w:lang w:val="en-GB"/>
          </w:rPr>
          <w:t>2</w:t>
        </w:r>
      </w:p>
      <w:p w:rsidR="001226C5" w:rsidRPr="00C534EF" w:rsidRDefault="001226C5" w:rsidP="001226C5">
        <w:pPr>
          <w:spacing w:after="160" w:line="259" w:lineRule="auto"/>
          <w:rPr>
            <w:color w:val="000000"/>
            <w:sz w:val="16"/>
            <w:szCs w:val="16"/>
            <w:lang w:val="en-GB"/>
          </w:rPr>
        </w:pPr>
        <w:r w:rsidRPr="00C534EF">
          <w:rPr>
            <w:color w:val="000000"/>
            <w:sz w:val="16"/>
            <w:szCs w:val="16"/>
            <w:lang w:val="en-GB"/>
          </w:rPr>
          <w:t>Version: 1.</w:t>
        </w:r>
        <w:r w:rsidR="00901445">
          <w:rPr>
            <w:color w:val="000000"/>
            <w:sz w:val="16"/>
            <w:szCs w:val="16"/>
            <w:lang w:val="en-GB"/>
          </w:rPr>
          <w:t>2</w:t>
        </w:r>
        <w:r w:rsidRPr="00C534EF">
          <w:rPr>
            <w:color w:val="000000"/>
            <w:sz w:val="16"/>
            <w:szCs w:val="16"/>
            <w:lang w:val="en-GB"/>
          </w:rPr>
          <w:t xml:space="preserve">                                                                                                                     </w:t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 w:rsidRPr="00C534EF">
          <w:rPr>
            <w:color w:val="000000"/>
            <w:sz w:val="16"/>
            <w:szCs w:val="16"/>
            <w:lang w:val="en-GB"/>
          </w:rPr>
          <w:t xml:space="preserve"> Review Date: </w:t>
        </w:r>
        <w:r w:rsidR="001630AF">
          <w:rPr>
            <w:color w:val="000000"/>
            <w:sz w:val="16"/>
            <w:szCs w:val="16"/>
            <w:lang w:val="en-GB"/>
          </w:rPr>
          <w:t xml:space="preserve">February </w:t>
        </w:r>
        <w:r w:rsidRPr="00C534EF">
          <w:rPr>
            <w:color w:val="000000"/>
            <w:sz w:val="16"/>
            <w:szCs w:val="16"/>
            <w:lang w:val="en-GB"/>
          </w:rPr>
          <w:t>202</w:t>
        </w:r>
        <w:r w:rsidR="001630AF">
          <w:rPr>
            <w:color w:val="000000"/>
            <w:sz w:val="16"/>
            <w:szCs w:val="16"/>
            <w:lang w:val="en-GB"/>
          </w:rPr>
          <w:t>4</w:t>
        </w:r>
      </w:p>
      <w:p w:rsidR="001226C5" w:rsidRPr="00C534EF" w:rsidRDefault="001226C5" w:rsidP="001226C5">
        <w:pPr>
          <w:spacing w:after="160" w:line="252" w:lineRule="auto"/>
          <w:rPr>
            <w:color w:val="000000"/>
            <w:sz w:val="16"/>
            <w:szCs w:val="16"/>
            <w:lang w:val="en-GB"/>
          </w:rPr>
        </w:pPr>
        <w:r w:rsidRPr="00C534EF">
          <w:rPr>
            <w:color w:val="000000"/>
            <w:sz w:val="16"/>
            <w:szCs w:val="16"/>
            <w:lang w:val="en-GB"/>
          </w:rPr>
          <w:t>©Copyright: QCTO</w:t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 w:rsidRPr="00C534EF">
          <w:rPr>
            <w:color w:val="auto"/>
            <w:sz w:val="16"/>
            <w:szCs w:val="16"/>
          </w:rPr>
          <w:t xml:space="preserve">Page </w:t>
        </w:r>
        <w:r w:rsidRPr="00C534EF">
          <w:rPr>
            <w:b/>
            <w:bCs/>
            <w:color w:val="auto"/>
            <w:sz w:val="16"/>
            <w:szCs w:val="16"/>
          </w:rPr>
          <w:fldChar w:fldCharType="begin"/>
        </w:r>
        <w:r w:rsidRPr="00C534EF">
          <w:rPr>
            <w:b/>
            <w:bCs/>
            <w:color w:val="auto"/>
            <w:sz w:val="16"/>
            <w:szCs w:val="16"/>
          </w:rPr>
          <w:instrText xml:space="preserve"> PAGE </w:instrText>
        </w:r>
        <w:r w:rsidRPr="00C534EF">
          <w:rPr>
            <w:b/>
            <w:bCs/>
            <w:color w:val="auto"/>
            <w:sz w:val="16"/>
            <w:szCs w:val="16"/>
          </w:rPr>
          <w:fldChar w:fldCharType="separate"/>
        </w:r>
        <w:r>
          <w:rPr>
            <w:b/>
            <w:bCs/>
            <w:color w:val="auto"/>
            <w:sz w:val="16"/>
            <w:szCs w:val="16"/>
          </w:rPr>
          <w:t>2</w:t>
        </w:r>
        <w:r w:rsidRPr="00C534EF">
          <w:rPr>
            <w:b/>
            <w:bCs/>
            <w:color w:val="auto"/>
            <w:sz w:val="16"/>
            <w:szCs w:val="16"/>
          </w:rPr>
          <w:fldChar w:fldCharType="end"/>
        </w:r>
        <w:r w:rsidRPr="00C534EF">
          <w:rPr>
            <w:color w:val="auto"/>
            <w:sz w:val="16"/>
            <w:szCs w:val="16"/>
          </w:rPr>
          <w:t xml:space="preserve"> of </w:t>
        </w:r>
        <w:r w:rsidRPr="00C534EF">
          <w:rPr>
            <w:b/>
            <w:bCs/>
            <w:color w:val="auto"/>
            <w:sz w:val="16"/>
            <w:szCs w:val="16"/>
          </w:rPr>
          <w:fldChar w:fldCharType="begin"/>
        </w:r>
        <w:r w:rsidRPr="00C534EF">
          <w:rPr>
            <w:b/>
            <w:bCs/>
            <w:color w:val="auto"/>
            <w:sz w:val="16"/>
            <w:szCs w:val="16"/>
          </w:rPr>
          <w:instrText xml:space="preserve"> NUMPAGES  </w:instrText>
        </w:r>
        <w:r w:rsidRPr="00C534EF">
          <w:rPr>
            <w:b/>
            <w:bCs/>
            <w:color w:val="auto"/>
            <w:sz w:val="16"/>
            <w:szCs w:val="16"/>
          </w:rPr>
          <w:fldChar w:fldCharType="separate"/>
        </w:r>
        <w:r>
          <w:rPr>
            <w:b/>
            <w:bCs/>
            <w:color w:val="auto"/>
            <w:sz w:val="16"/>
            <w:szCs w:val="16"/>
          </w:rPr>
          <w:t>5</w:t>
        </w:r>
        <w:r w:rsidRPr="00C534EF">
          <w:rPr>
            <w:b/>
            <w:bCs/>
            <w:color w:val="auto"/>
            <w:sz w:val="16"/>
            <w:szCs w:val="16"/>
          </w:rPr>
          <w:fldChar w:fldCharType="end"/>
        </w:r>
      </w:p>
    </w:sdtContent>
  </w:sdt>
  <w:p w:rsidR="00EC401B" w:rsidRDefault="00EC401B" w:rsidP="00C85149">
    <w:pPr>
      <w:pStyle w:val="Footer"/>
      <w:pBdr>
        <w:top w:val="single" w:sz="4" w:space="1" w:color="D9D9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82A" w:rsidRDefault="005A382A" w:rsidP="00CE6617">
      <w:pPr>
        <w:spacing w:after="0" w:line="240" w:lineRule="auto"/>
      </w:pPr>
      <w:r>
        <w:separator/>
      </w:r>
    </w:p>
  </w:footnote>
  <w:footnote w:type="continuationSeparator" w:id="0">
    <w:p w:rsidR="005A382A" w:rsidRDefault="005A382A" w:rsidP="00CE6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14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639F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507C39"/>
    <w:multiLevelType w:val="hybridMultilevel"/>
    <w:tmpl w:val="53601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6C40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457B8"/>
    <w:multiLevelType w:val="multilevel"/>
    <w:tmpl w:val="FF9A76A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0D5641F8"/>
    <w:multiLevelType w:val="hybridMultilevel"/>
    <w:tmpl w:val="BE7AF6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1262D"/>
    <w:multiLevelType w:val="hybridMultilevel"/>
    <w:tmpl w:val="ABA6772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072C4"/>
    <w:multiLevelType w:val="hybridMultilevel"/>
    <w:tmpl w:val="3D28BB88"/>
    <w:lvl w:ilvl="0" w:tplc="CDF0E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C2211"/>
    <w:multiLevelType w:val="hybridMultilevel"/>
    <w:tmpl w:val="593EF89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0942A7"/>
    <w:multiLevelType w:val="multilevel"/>
    <w:tmpl w:val="1E5A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105BEF"/>
    <w:multiLevelType w:val="hybridMultilevel"/>
    <w:tmpl w:val="35649378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1A6F9D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60E05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CC3420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11886"/>
    <w:multiLevelType w:val="hybridMultilevel"/>
    <w:tmpl w:val="FEE2B9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0929"/>
    <w:multiLevelType w:val="hybridMultilevel"/>
    <w:tmpl w:val="59185494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 w15:restartNumberingAfterBreak="0">
    <w:nsid w:val="2A9F3FC1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64756"/>
    <w:multiLevelType w:val="hybridMultilevel"/>
    <w:tmpl w:val="D21627AC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 w15:restartNumberingAfterBreak="0">
    <w:nsid w:val="2C3D6768"/>
    <w:multiLevelType w:val="hybridMultilevel"/>
    <w:tmpl w:val="C938FA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D53F4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3428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2A3BE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A18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FBC4BA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640F1"/>
    <w:multiLevelType w:val="multilevel"/>
    <w:tmpl w:val="7AEC372C"/>
    <w:lvl w:ilvl="0">
      <w:start w:val="1"/>
      <w:numFmt w:val="lowerRoman"/>
      <w:lvlText w:val="%1."/>
      <w:lvlJc w:val="right"/>
      <w:pPr>
        <w:ind w:left="1512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944" w:hanging="432"/>
      </w:pPr>
    </w:lvl>
    <w:lvl w:ilvl="2">
      <w:start w:val="1"/>
      <w:numFmt w:val="lowerRoman"/>
      <w:lvlText w:val="%3."/>
      <w:lvlJc w:val="righ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25" w15:restartNumberingAfterBreak="0">
    <w:nsid w:val="4DBC67DF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9B6335"/>
    <w:multiLevelType w:val="hybridMultilevel"/>
    <w:tmpl w:val="D01C7266"/>
    <w:lvl w:ilvl="0" w:tplc="1C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B60DD"/>
    <w:multiLevelType w:val="hybridMultilevel"/>
    <w:tmpl w:val="2C8C51DA"/>
    <w:lvl w:ilvl="0" w:tplc="1C09001B">
      <w:start w:val="1"/>
      <w:numFmt w:val="lowerRoman"/>
      <w:lvlText w:val="%1."/>
      <w:lvlJc w:val="right"/>
      <w:pPr>
        <w:ind w:left="1152" w:hanging="360"/>
      </w:pPr>
    </w:lvl>
    <w:lvl w:ilvl="1" w:tplc="1C090019">
      <w:start w:val="1"/>
      <w:numFmt w:val="lowerLetter"/>
      <w:lvlText w:val="%2."/>
      <w:lvlJc w:val="left"/>
      <w:pPr>
        <w:ind w:left="1872" w:hanging="360"/>
      </w:pPr>
    </w:lvl>
    <w:lvl w:ilvl="2" w:tplc="1C09001B">
      <w:start w:val="1"/>
      <w:numFmt w:val="lowerRoman"/>
      <w:lvlText w:val="%3."/>
      <w:lvlJc w:val="right"/>
      <w:pPr>
        <w:ind w:left="2592" w:hanging="180"/>
      </w:pPr>
    </w:lvl>
    <w:lvl w:ilvl="3" w:tplc="1C09000F">
      <w:start w:val="1"/>
      <w:numFmt w:val="decimal"/>
      <w:lvlText w:val="%4."/>
      <w:lvlJc w:val="left"/>
      <w:pPr>
        <w:ind w:left="3312" w:hanging="360"/>
      </w:pPr>
    </w:lvl>
    <w:lvl w:ilvl="4" w:tplc="1C090019" w:tentative="1">
      <w:start w:val="1"/>
      <w:numFmt w:val="lowerLetter"/>
      <w:lvlText w:val="%5."/>
      <w:lvlJc w:val="left"/>
      <w:pPr>
        <w:ind w:left="4032" w:hanging="360"/>
      </w:pPr>
    </w:lvl>
    <w:lvl w:ilvl="5" w:tplc="1C09001B" w:tentative="1">
      <w:start w:val="1"/>
      <w:numFmt w:val="lowerRoman"/>
      <w:lvlText w:val="%6."/>
      <w:lvlJc w:val="right"/>
      <w:pPr>
        <w:ind w:left="4752" w:hanging="180"/>
      </w:pPr>
    </w:lvl>
    <w:lvl w:ilvl="6" w:tplc="1C09000F" w:tentative="1">
      <w:start w:val="1"/>
      <w:numFmt w:val="decimal"/>
      <w:lvlText w:val="%7."/>
      <w:lvlJc w:val="left"/>
      <w:pPr>
        <w:ind w:left="5472" w:hanging="360"/>
      </w:pPr>
    </w:lvl>
    <w:lvl w:ilvl="7" w:tplc="1C090019" w:tentative="1">
      <w:start w:val="1"/>
      <w:numFmt w:val="lowerLetter"/>
      <w:lvlText w:val="%8."/>
      <w:lvlJc w:val="left"/>
      <w:pPr>
        <w:ind w:left="6192" w:hanging="360"/>
      </w:pPr>
    </w:lvl>
    <w:lvl w:ilvl="8" w:tplc="1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51B541DF"/>
    <w:multiLevelType w:val="hybridMultilevel"/>
    <w:tmpl w:val="A96409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118A4"/>
    <w:multiLevelType w:val="hybridMultilevel"/>
    <w:tmpl w:val="249035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5805781"/>
    <w:multiLevelType w:val="hybridMultilevel"/>
    <w:tmpl w:val="E27E9F9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31EDB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3E1164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45723"/>
    <w:multiLevelType w:val="multilevel"/>
    <w:tmpl w:val="48623A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285F8D"/>
    <w:multiLevelType w:val="multilevel"/>
    <w:tmpl w:val="BF801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17788D"/>
    <w:multiLevelType w:val="hybridMultilevel"/>
    <w:tmpl w:val="5B1237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40EF5"/>
    <w:multiLevelType w:val="multilevel"/>
    <w:tmpl w:val="E9645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6C2DAD"/>
    <w:multiLevelType w:val="hybridMultilevel"/>
    <w:tmpl w:val="F48C33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32D63"/>
    <w:multiLevelType w:val="hybridMultilevel"/>
    <w:tmpl w:val="76F28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7674C"/>
    <w:multiLevelType w:val="hybridMultilevel"/>
    <w:tmpl w:val="A8321D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E0F80"/>
    <w:multiLevelType w:val="multilevel"/>
    <w:tmpl w:val="BA24A7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6"/>
  </w:num>
  <w:num w:numId="3">
    <w:abstractNumId w:val="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"/>
  </w:num>
  <w:num w:numId="7">
    <w:abstractNumId w:val="12"/>
  </w:num>
  <w:num w:numId="8">
    <w:abstractNumId w:val="34"/>
  </w:num>
  <w:num w:numId="9">
    <w:abstractNumId w:val="10"/>
  </w:num>
  <w:num w:numId="10">
    <w:abstractNumId w:val="31"/>
  </w:num>
  <w:num w:numId="11">
    <w:abstractNumId w:val="0"/>
  </w:num>
  <w:num w:numId="12">
    <w:abstractNumId w:val="24"/>
  </w:num>
  <w:num w:numId="13">
    <w:abstractNumId w:val="28"/>
  </w:num>
  <w:num w:numId="14">
    <w:abstractNumId w:val="27"/>
  </w:num>
  <w:num w:numId="15">
    <w:abstractNumId w:val="17"/>
  </w:num>
  <w:num w:numId="16">
    <w:abstractNumId w:val="15"/>
  </w:num>
  <w:num w:numId="17">
    <w:abstractNumId w:val="8"/>
  </w:num>
  <w:num w:numId="18">
    <w:abstractNumId w:val="40"/>
  </w:num>
  <w:num w:numId="19">
    <w:abstractNumId w:val="29"/>
  </w:num>
  <w:num w:numId="20">
    <w:abstractNumId w:val="22"/>
  </w:num>
  <w:num w:numId="21">
    <w:abstractNumId w:val="2"/>
  </w:num>
  <w:num w:numId="22">
    <w:abstractNumId w:val="30"/>
  </w:num>
  <w:num w:numId="23">
    <w:abstractNumId w:val="3"/>
  </w:num>
  <w:num w:numId="24">
    <w:abstractNumId w:val="19"/>
  </w:num>
  <w:num w:numId="25">
    <w:abstractNumId w:val="38"/>
  </w:num>
  <w:num w:numId="26">
    <w:abstractNumId w:val="35"/>
  </w:num>
  <w:num w:numId="27">
    <w:abstractNumId w:val="9"/>
  </w:num>
  <w:num w:numId="28">
    <w:abstractNumId w:val="33"/>
  </w:num>
  <w:num w:numId="29">
    <w:abstractNumId w:val="36"/>
  </w:num>
  <w:num w:numId="30">
    <w:abstractNumId w:val="26"/>
  </w:num>
  <w:num w:numId="31">
    <w:abstractNumId w:val="14"/>
  </w:num>
  <w:num w:numId="32">
    <w:abstractNumId w:val="21"/>
  </w:num>
  <w:num w:numId="33">
    <w:abstractNumId w:val="37"/>
  </w:num>
  <w:num w:numId="34">
    <w:abstractNumId w:val="13"/>
  </w:num>
  <w:num w:numId="35">
    <w:abstractNumId w:val="11"/>
  </w:num>
  <w:num w:numId="36">
    <w:abstractNumId w:val="23"/>
  </w:num>
  <w:num w:numId="37">
    <w:abstractNumId w:val="32"/>
  </w:num>
  <w:num w:numId="38">
    <w:abstractNumId w:val="16"/>
  </w:num>
  <w:num w:numId="39">
    <w:abstractNumId w:val="7"/>
  </w:num>
  <w:num w:numId="40">
    <w:abstractNumId w:val="5"/>
  </w:num>
  <w:num w:numId="41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A5"/>
    <w:rsid w:val="00000480"/>
    <w:rsid w:val="00006D61"/>
    <w:rsid w:val="00011051"/>
    <w:rsid w:val="00011B52"/>
    <w:rsid w:val="00015043"/>
    <w:rsid w:val="00016E30"/>
    <w:rsid w:val="00021628"/>
    <w:rsid w:val="0002382B"/>
    <w:rsid w:val="00025142"/>
    <w:rsid w:val="000315C4"/>
    <w:rsid w:val="00031B4A"/>
    <w:rsid w:val="000331DF"/>
    <w:rsid w:val="00036CBE"/>
    <w:rsid w:val="00041BA9"/>
    <w:rsid w:val="000420C2"/>
    <w:rsid w:val="0004401C"/>
    <w:rsid w:val="000470D4"/>
    <w:rsid w:val="0005081D"/>
    <w:rsid w:val="000514AA"/>
    <w:rsid w:val="000567FC"/>
    <w:rsid w:val="000601BB"/>
    <w:rsid w:val="00062253"/>
    <w:rsid w:val="000675B8"/>
    <w:rsid w:val="00067A48"/>
    <w:rsid w:val="0007350F"/>
    <w:rsid w:val="000739FB"/>
    <w:rsid w:val="00073A3D"/>
    <w:rsid w:val="00074445"/>
    <w:rsid w:val="0007622E"/>
    <w:rsid w:val="00080713"/>
    <w:rsid w:val="000856BF"/>
    <w:rsid w:val="00086F66"/>
    <w:rsid w:val="0008730F"/>
    <w:rsid w:val="0009467D"/>
    <w:rsid w:val="000A17DD"/>
    <w:rsid w:val="000A6F26"/>
    <w:rsid w:val="000A754B"/>
    <w:rsid w:val="000A75E4"/>
    <w:rsid w:val="000B0B93"/>
    <w:rsid w:val="000B141D"/>
    <w:rsid w:val="000B736A"/>
    <w:rsid w:val="000D0402"/>
    <w:rsid w:val="000D0D00"/>
    <w:rsid w:val="000E01D3"/>
    <w:rsid w:val="000E146F"/>
    <w:rsid w:val="000E1590"/>
    <w:rsid w:val="000E2AB0"/>
    <w:rsid w:val="000E3814"/>
    <w:rsid w:val="000E3977"/>
    <w:rsid w:val="000F258F"/>
    <w:rsid w:val="000F26F1"/>
    <w:rsid w:val="000F5D5F"/>
    <w:rsid w:val="001108D0"/>
    <w:rsid w:val="0011349B"/>
    <w:rsid w:val="001138B8"/>
    <w:rsid w:val="001139DF"/>
    <w:rsid w:val="00113B66"/>
    <w:rsid w:val="00116ED0"/>
    <w:rsid w:val="00121C0F"/>
    <w:rsid w:val="0012249F"/>
    <w:rsid w:val="001226C5"/>
    <w:rsid w:val="00126744"/>
    <w:rsid w:val="00126C80"/>
    <w:rsid w:val="00127A43"/>
    <w:rsid w:val="00127B0E"/>
    <w:rsid w:val="00136496"/>
    <w:rsid w:val="00136F28"/>
    <w:rsid w:val="00140411"/>
    <w:rsid w:val="00147FD3"/>
    <w:rsid w:val="001500F9"/>
    <w:rsid w:val="001518F1"/>
    <w:rsid w:val="00151AD9"/>
    <w:rsid w:val="00157D30"/>
    <w:rsid w:val="001612F8"/>
    <w:rsid w:val="00161ABA"/>
    <w:rsid w:val="001630AF"/>
    <w:rsid w:val="00166CB0"/>
    <w:rsid w:val="00166FB7"/>
    <w:rsid w:val="00173F78"/>
    <w:rsid w:val="0017673A"/>
    <w:rsid w:val="00177F3A"/>
    <w:rsid w:val="00183589"/>
    <w:rsid w:val="00184E13"/>
    <w:rsid w:val="001922B6"/>
    <w:rsid w:val="00193A39"/>
    <w:rsid w:val="00194088"/>
    <w:rsid w:val="001A2861"/>
    <w:rsid w:val="001B7882"/>
    <w:rsid w:val="001C016A"/>
    <w:rsid w:val="001C6DC1"/>
    <w:rsid w:val="001D3038"/>
    <w:rsid w:val="001D36A2"/>
    <w:rsid w:val="001D5529"/>
    <w:rsid w:val="001E40ED"/>
    <w:rsid w:val="001E5276"/>
    <w:rsid w:val="001E703B"/>
    <w:rsid w:val="001E7F08"/>
    <w:rsid w:val="001F045C"/>
    <w:rsid w:val="001F1314"/>
    <w:rsid w:val="001F2733"/>
    <w:rsid w:val="00203034"/>
    <w:rsid w:val="0020568A"/>
    <w:rsid w:val="00210726"/>
    <w:rsid w:val="00223190"/>
    <w:rsid w:val="00223398"/>
    <w:rsid w:val="002237B3"/>
    <w:rsid w:val="00223A66"/>
    <w:rsid w:val="00223A6C"/>
    <w:rsid w:val="002320C1"/>
    <w:rsid w:val="00232A45"/>
    <w:rsid w:val="00233721"/>
    <w:rsid w:val="00234C48"/>
    <w:rsid w:val="00237A56"/>
    <w:rsid w:val="0024154A"/>
    <w:rsid w:val="002469A3"/>
    <w:rsid w:val="00247A70"/>
    <w:rsid w:val="00247BA8"/>
    <w:rsid w:val="00251082"/>
    <w:rsid w:val="00253FEF"/>
    <w:rsid w:val="00262EE0"/>
    <w:rsid w:val="002632A0"/>
    <w:rsid w:val="00263883"/>
    <w:rsid w:val="00263AAE"/>
    <w:rsid w:val="002720D8"/>
    <w:rsid w:val="0027268F"/>
    <w:rsid w:val="00272A9F"/>
    <w:rsid w:val="0027415D"/>
    <w:rsid w:val="00275138"/>
    <w:rsid w:val="00276BD2"/>
    <w:rsid w:val="002849B1"/>
    <w:rsid w:val="002858CA"/>
    <w:rsid w:val="0028627D"/>
    <w:rsid w:val="00291047"/>
    <w:rsid w:val="00292950"/>
    <w:rsid w:val="002933EB"/>
    <w:rsid w:val="00293862"/>
    <w:rsid w:val="00295279"/>
    <w:rsid w:val="002A19DC"/>
    <w:rsid w:val="002A34B5"/>
    <w:rsid w:val="002A6108"/>
    <w:rsid w:val="002A64DE"/>
    <w:rsid w:val="002A7EBC"/>
    <w:rsid w:val="002B0BCF"/>
    <w:rsid w:val="002B10E5"/>
    <w:rsid w:val="002B18C6"/>
    <w:rsid w:val="002C085B"/>
    <w:rsid w:val="002C5CDF"/>
    <w:rsid w:val="002D0175"/>
    <w:rsid w:val="002D2E2A"/>
    <w:rsid w:val="002D30F4"/>
    <w:rsid w:val="002D4544"/>
    <w:rsid w:val="002D5D59"/>
    <w:rsid w:val="002E1F24"/>
    <w:rsid w:val="002E3018"/>
    <w:rsid w:val="002E4238"/>
    <w:rsid w:val="002E5026"/>
    <w:rsid w:val="002E5425"/>
    <w:rsid w:val="002E6E1C"/>
    <w:rsid w:val="002F3960"/>
    <w:rsid w:val="002F3B20"/>
    <w:rsid w:val="002F652E"/>
    <w:rsid w:val="002F6D9A"/>
    <w:rsid w:val="002F71CA"/>
    <w:rsid w:val="003003D3"/>
    <w:rsid w:val="00304438"/>
    <w:rsid w:val="00306157"/>
    <w:rsid w:val="00310B57"/>
    <w:rsid w:val="00314456"/>
    <w:rsid w:val="00315368"/>
    <w:rsid w:val="003161E0"/>
    <w:rsid w:val="00317615"/>
    <w:rsid w:val="003214E6"/>
    <w:rsid w:val="003230E0"/>
    <w:rsid w:val="0032680D"/>
    <w:rsid w:val="00340B3D"/>
    <w:rsid w:val="003420B9"/>
    <w:rsid w:val="00346218"/>
    <w:rsid w:val="003477FC"/>
    <w:rsid w:val="00350382"/>
    <w:rsid w:val="00350C35"/>
    <w:rsid w:val="00351935"/>
    <w:rsid w:val="003530F3"/>
    <w:rsid w:val="00354F6D"/>
    <w:rsid w:val="00355166"/>
    <w:rsid w:val="0036231D"/>
    <w:rsid w:val="0036335C"/>
    <w:rsid w:val="00363FD4"/>
    <w:rsid w:val="003643CC"/>
    <w:rsid w:val="00364A9E"/>
    <w:rsid w:val="00367149"/>
    <w:rsid w:val="003765F9"/>
    <w:rsid w:val="0038478F"/>
    <w:rsid w:val="00385AF4"/>
    <w:rsid w:val="0038772C"/>
    <w:rsid w:val="00387E12"/>
    <w:rsid w:val="00390877"/>
    <w:rsid w:val="00390B39"/>
    <w:rsid w:val="0039184A"/>
    <w:rsid w:val="003936CD"/>
    <w:rsid w:val="00396C55"/>
    <w:rsid w:val="00397098"/>
    <w:rsid w:val="003A590D"/>
    <w:rsid w:val="003B05A2"/>
    <w:rsid w:val="003B0960"/>
    <w:rsid w:val="003B1B77"/>
    <w:rsid w:val="003B5AF1"/>
    <w:rsid w:val="003B73F4"/>
    <w:rsid w:val="003C0A1C"/>
    <w:rsid w:val="003C3360"/>
    <w:rsid w:val="003C391B"/>
    <w:rsid w:val="003C3F61"/>
    <w:rsid w:val="003D03FE"/>
    <w:rsid w:val="003D2EE1"/>
    <w:rsid w:val="003D314F"/>
    <w:rsid w:val="003D6BA7"/>
    <w:rsid w:val="003E3489"/>
    <w:rsid w:val="003E6D26"/>
    <w:rsid w:val="003E74BA"/>
    <w:rsid w:val="003F104A"/>
    <w:rsid w:val="003F3EBF"/>
    <w:rsid w:val="003F4BD2"/>
    <w:rsid w:val="003F5C4F"/>
    <w:rsid w:val="00401E4F"/>
    <w:rsid w:val="004025AE"/>
    <w:rsid w:val="00403084"/>
    <w:rsid w:val="00403C3E"/>
    <w:rsid w:val="004109F0"/>
    <w:rsid w:val="00421890"/>
    <w:rsid w:val="0042461E"/>
    <w:rsid w:val="00425FE9"/>
    <w:rsid w:val="00427A3E"/>
    <w:rsid w:val="00430395"/>
    <w:rsid w:val="004325E8"/>
    <w:rsid w:val="00434004"/>
    <w:rsid w:val="004405A4"/>
    <w:rsid w:val="0044158D"/>
    <w:rsid w:val="004428FF"/>
    <w:rsid w:val="00443493"/>
    <w:rsid w:val="00447D9E"/>
    <w:rsid w:val="00450205"/>
    <w:rsid w:val="004503B4"/>
    <w:rsid w:val="004521F6"/>
    <w:rsid w:val="00452200"/>
    <w:rsid w:val="004541DD"/>
    <w:rsid w:val="00455248"/>
    <w:rsid w:val="004579CC"/>
    <w:rsid w:val="00461D83"/>
    <w:rsid w:val="00465C3B"/>
    <w:rsid w:val="00466D51"/>
    <w:rsid w:val="00472CDA"/>
    <w:rsid w:val="00472CE7"/>
    <w:rsid w:val="00483CC5"/>
    <w:rsid w:val="00485288"/>
    <w:rsid w:val="00486DFD"/>
    <w:rsid w:val="00487215"/>
    <w:rsid w:val="0049165F"/>
    <w:rsid w:val="004941D8"/>
    <w:rsid w:val="00494B17"/>
    <w:rsid w:val="00496259"/>
    <w:rsid w:val="00496709"/>
    <w:rsid w:val="004A3E1A"/>
    <w:rsid w:val="004A7E8A"/>
    <w:rsid w:val="004B0880"/>
    <w:rsid w:val="004B5766"/>
    <w:rsid w:val="004B64BC"/>
    <w:rsid w:val="004C04DD"/>
    <w:rsid w:val="004C114A"/>
    <w:rsid w:val="004C2DA7"/>
    <w:rsid w:val="004D07D5"/>
    <w:rsid w:val="004D0A9A"/>
    <w:rsid w:val="004D429D"/>
    <w:rsid w:val="004E28CE"/>
    <w:rsid w:val="004E3288"/>
    <w:rsid w:val="004F0740"/>
    <w:rsid w:val="004F200A"/>
    <w:rsid w:val="004F4B7E"/>
    <w:rsid w:val="004F6D4B"/>
    <w:rsid w:val="004F75E4"/>
    <w:rsid w:val="00500444"/>
    <w:rsid w:val="00501B6C"/>
    <w:rsid w:val="00502724"/>
    <w:rsid w:val="00513DD5"/>
    <w:rsid w:val="0051445E"/>
    <w:rsid w:val="0051523B"/>
    <w:rsid w:val="005177A8"/>
    <w:rsid w:val="00524A33"/>
    <w:rsid w:val="0053312C"/>
    <w:rsid w:val="00535B74"/>
    <w:rsid w:val="005373F3"/>
    <w:rsid w:val="00540F0D"/>
    <w:rsid w:val="005514B7"/>
    <w:rsid w:val="00557866"/>
    <w:rsid w:val="00560342"/>
    <w:rsid w:val="00560891"/>
    <w:rsid w:val="00570BC6"/>
    <w:rsid w:val="005727B1"/>
    <w:rsid w:val="00573EB7"/>
    <w:rsid w:val="005801DE"/>
    <w:rsid w:val="005807D7"/>
    <w:rsid w:val="00581A37"/>
    <w:rsid w:val="00582349"/>
    <w:rsid w:val="00582804"/>
    <w:rsid w:val="00582BE1"/>
    <w:rsid w:val="0058465A"/>
    <w:rsid w:val="005861DE"/>
    <w:rsid w:val="00592391"/>
    <w:rsid w:val="00595A09"/>
    <w:rsid w:val="00596836"/>
    <w:rsid w:val="00597090"/>
    <w:rsid w:val="005A382A"/>
    <w:rsid w:val="005A50AB"/>
    <w:rsid w:val="005A51CF"/>
    <w:rsid w:val="005A5F2A"/>
    <w:rsid w:val="005A6275"/>
    <w:rsid w:val="005A6293"/>
    <w:rsid w:val="005B09D2"/>
    <w:rsid w:val="005B1230"/>
    <w:rsid w:val="005B5927"/>
    <w:rsid w:val="005B6983"/>
    <w:rsid w:val="005B6AD2"/>
    <w:rsid w:val="005B6D2B"/>
    <w:rsid w:val="005C0145"/>
    <w:rsid w:val="005C1BB6"/>
    <w:rsid w:val="005C2589"/>
    <w:rsid w:val="005C5004"/>
    <w:rsid w:val="005C58E1"/>
    <w:rsid w:val="005C6882"/>
    <w:rsid w:val="005C6D04"/>
    <w:rsid w:val="005C79E9"/>
    <w:rsid w:val="005D0BFE"/>
    <w:rsid w:val="005D2A98"/>
    <w:rsid w:val="005D327C"/>
    <w:rsid w:val="005E1FD6"/>
    <w:rsid w:val="005E3285"/>
    <w:rsid w:val="005E33EA"/>
    <w:rsid w:val="005E53FC"/>
    <w:rsid w:val="005E63D3"/>
    <w:rsid w:val="005F2CFA"/>
    <w:rsid w:val="005F4BE1"/>
    <w:rsid w:val="005F6E10"/>
    <w:rsid w:val="006024E0"/>
    <w:rsid w:val="006048AB"/>
    <w:rsid w:val="00610CF0"/>
    <w:rsid w:val="00620E14"/>
    <w:rsid w:val="006255D6"/>
    <w:rsid w:val="00625A99"/>
    <w:rsid w:val="00625DAD"/>
    <w:rsid w:val="00630951"/>
    <w:rsid w:val="00640F7E"/>
    <w:rsid w:val="0064574D"/>
    <w:rsid w:val="00655F21"/>
    <w:rsid w:val="00661E10"/>
    <w:rsid w:val="00663B11"/>
    <w:rsid w:val="006650F3"/>
    <w:rsid w:val="0066732D"/>
    <w:rsid w:val="0066743F"/>
    <w:rsid w:val="0067276B"/>
    <w:rsid w:val="006763F1"/>
    <w:rsid w:val="00676D0A"/>
    <w:rsid w:val="0067793A"/>
    <w:rsid w:val="00680E99"/>
    <w:rsid w:val="00683505"/>
    <w:rsid w:val="00684172"/>
    <w:rsid w:val="0069000E"/>
    <w:rsid w:val="00691691"/>
    <w:rsid w:val="00692F04"/>
    <w:rsid w:val="00694E5D"/>
    <w:rsid w:val="00696D2E"/>
    <w:rsid w:val="006A06AE"/>
    <w:rsid w:val="006B0824"/>
    <w:rsid w:val="006B1F76"/>
    <w:rsid w:val="006B546F"/>
    <w:rsid w:val="006B6624"/>
    <w:rsid w:val="006B73C7"/>
    <w:rsid w:val="006C550F"/>
    <w:rsid w:val="006E0C53"/>
    <w:rsid w:val="006E17A5"/>
    <w:rsid w:val="006E39BB"/>
    <w:rsid w:val="006F14BB"/>
    <w:rsid w:val="006F65E6"/>
    <w:rsid w:val="00711A64"/>
    <w:rsid w:val="00720C08"/>
    <w:rsid w:val="00725A14"/>
    <w:rsid w:val="0073541B"/>
    <w:rsid w:val="00736A25"/>
    <w:rsid w:val="00743A66"/>
    <w:rsid w:val="00752D7F"/>
    <w:rsid w:val="00755B61"/>
    <w:rsid w:val="00756ECA"/>
    <w:rsid w:val="00771630"/>
    <w:rsid w:val="0077235B"/>
    <w:rsid w:val="00773CD0"/>
    <w:rsid w:val="007801B2"/>
    <w:rsid w:val="00781C74"/>
    <w:rsid w:val="00784A9F"/>
    <w:rsid w:val="00787724"/>
    <w:rsid w:val="00791294"/>
    <w:rsid w:val="007917BE"/>
    <w:rsid w:val="007919DC"/>
    <w:rsid w:val="00792114"/>
    <w:rsid w:val="0079462F"/>
    <w:rsid w:val="00797222"/>
    <w:rsid w:val="007A022E"/>
    <w:rsid w:val="007A4AB1"/>
    <w:rsid w:val="007B2B7E"/>
    <w:rsid w:val="007B64CD"/>
    <w:rsid w:val="007C0B27"/>
    <w:rsid w:val="007C20F3"/>
    <w:rsid w:val="007C68ED"/>
    <w:rsid w:val="007C7E84"/>
    <w:rsid w:val="007D01C8"/>
    <w:rsid w:val="007D0E62"/>
    <w:rsid w:val="007D2A43"/>
    <w:rsid w:val="007D3F87"/>
    <w:rsid w:val="007D6032"/>
    <w:rsid w:val="007E12EC"/>
    <w:rsid w:val="007E4858"/>
    <w:rsid w:val="007E5ABD"/>
    <w:rsid w:val="007F329A"/>
    <w:rsid w:val="007F678F"/>
    <w:rsid w:val="007F6C62"/>
    <w:rsid w:val="00801268"/>
    <w:rsid w:val="0080774D"/>
    <w:rsid w:val="008118B9"/>
    <w:rsid w:val="00817DA4"/>
    <w:rsid w:val="00820D19"/>
    <w:rsid w:val="008235CD"/>
    <w:rsid w:val="00830AED"/>
    <w:rsid w:val="00834D03"/>
    <w:rsid w:val="008370F6"/>
    <w:rsid w:val="00840422"/>
    <w:rsid w:val="00841D59"/>
    <w:rsid w:val="00843854"/>
    <w:rsid w:val="00845EBB"/>
    <w:rsid w:val="00855C13"/>
    <w:rsid w:val="00861700"/>
    <w:rsid w:val="00864B4E"/>
    <w:rsid w:val="00872899"/>
    <w:rsid w:val="0087315C"/>
    <w:rsid w:val="00873D8A"/>
    <w:rsid w:val="0087452A"/>
    <w:rsid w:val="008756DD"/>
    <w:rsid w:val="008962DE"/>
    <w:rsid w:val="008A2E72"/>
    <w:rsid w:val="008A35AB"/>
    <w:rsid w:val="008A5460"/>
    <w:rsid w:val="008A6F74"/>
    <w:rsid w:val="008A7833"/>
    <w:rsid w:val="008B0D6C"/>
    <w:rsid w:val="008B754D"/>
    <w:rsid w:val="008C1E48"/>
    <w:rsid w:val="008C6E9A"/>
    <w:rsid w:val="008E272B"/>
    <w:rsid w:val="008E43A2"/>
    <w:rsid w:val="008E48A1"/>
    <w:rsid w:val="008F032E"/>
    <w:rsid w:val="008F3AA4"/>
    <w:rsid w:val="008F5104"/>
    <w:rsid w:val="008F5C36"/>
    <w:rsid w:val="008F5E1E"/>
    <w:rsid w:val="008F6BD9"/>
    <w:rsid w:val="008F7B9C"/>
    <w:rsid w:val="00900D21"/>
    <w:rsid w:val="00901445"/>
    <w:rsid w:val="009035B4"/>
    <w:rsid w:val="00904015"/>
    <w:rsid w:val="0090403D"/>
    <w:rsid w:val="009048C4"/>
    <w:rsid w:val="00904F53"/>
    <w:rsid w:val="00910797"/>
    <w:rsid w:val="00910C55"/>
    <w:rsid w:val="00914EAA"/>
    <w:rsid w:val="009162BF"/>
    <w:rsid w:val="009236DB"/>
    <w:rsid w:val="00924E03"/>
    <w:rsid w:val="00926CBA"/>
    <w:rsid w:val="00933E00"/>
    <w:rsid w:val="0093603C"/>
    <w:rsid w:val="00937E65"/>
    <w:rsid w:val="0094174F"/>
    <w:rsid w:val="009448B5"/>
    <w:rsid w:val="00944D7C"/>
    <w:rsid w:val="009454DF"/>
    <w:rsid w:val="00950C50"/>
    <w:rsid w:val="00953AE4"/>
    <w:rsid w:val="00954C1D"/>
    <w:rsid w:val="009567EB"/>
    <w:rsid w:val="00964300"/>
    <w:rsid w:val="00967F32"/>
    <w:rsid w:val="00971D79"/>
    <w:rsid w:val="009760DA"/>
    <w:rsid w:val="009804C4"/>
    <w:rsid w:val="00981319"/>
    <w:rsid w:val="0098167B"/>
    <w:rsid w:val="009870B6"/>
    <w:rsid w:val="00992792"/>
    <w:rsid w:val="00993A4D"/>
    <w:rsid w:val="0099490A"/>
    <w:rsid w:val="00996894"/>
    <w:rsid w:val="009A0A60"/>
    <w:rsid w:val="009A257A"/>
    <w:rsid w:val="009A2CAC"/>
    <w:rsid w:val="009A674C"/>
    <w:rsid w:val="009A6B86"/>
    <w:rsid w:val="009B0D49"/>
    <w:rsid w:val="009B3960"/>
    <w:rsid w:val="009B557D"/>
    <w:rsid w:val="009C4D26"/>
    <w:rsid w:val="009C5639"/>
    <w:rsid w:val="009D310B"/>
    <w:rsid w:val="009D427D"/>
    <w:rsid w:val="009D4553"/>
    <w:rsid w:val="009E0F20"/>
    <w:rsid w:val="009E23A8"/>
    <w:rsid w:val="009F319C"/>
    <w:rsid w:val="009F3E87"/>
    <w:rsid w:val="009F5E03"/>
    <w:rsid w:val="00A006EA"/>
    <w:rsid w:val="00A04DCA"/>
    <w:rsid w:val="00A07FEA"/>
    <w:rsid w:val="00A10866"/>
    <w:rsid w:val="00A10FB1"/>
    <w:rsid w:val="00A1767C"/>
    <w:rsid w:val="00A17713"/>
    <w:rsid w:val="00A2115D"/>
    <w:rsid w:val="00A229D0"/>
    <w:rsid w:val="00A25B4A"/>
    <w:rsid w:val="00A31FBD"/>
    <w:rsid w:val="00A3234A"/>
    <w:rsid w:val="00A35D16"/>
    <w:rsid w:val="00A441F4"/>
    <w:rsid w:val="00A44563"/>
    <w:rsid w:val="00A45AF9"/>
    <w:rsid w:val="00A52C11"/>
    <w:rsid w:val="00A52E38"/>
    <w:rsid w:val="00A57E41"/>
    <w:rsid w:val="00A624AC"/>
    <w:rsid w:val="00A6283E"/>
    <w:rsid w:val="00A646C6"/>
    <w:rsid w:val="00A66578"/>
    <w:rsid w:val="00A71110"/>
    <w:rsid w:val="00A71578"/>
    <w:rsid w:val="00A736B7"/>
    <w:rsid w:val="00A73857"/>
    <w:rsid w:val="00A81696"/>
    <w:rsid w:val="00A8245A"/>
    <w:rsid w:val="00A878CA"/>
    <w:rsid w:val="00A96DA6"/>
    <w:rsid w:val="00A96FC7"/>
    <w:rsid w:val="00AA0FA8"/>
    <w:rsid w:val="00AA3C61"/>
    <w:rsid w:val="00AA446A"/>
    <w:rsid w:val="00AB1F87"/>
    <w:rsid w:val="00AB406E"/>
    <w:rsid w:val="00AB4EE8"/>
    <w:rsid w:val="00AC119E"/>
    <w:rsid w:val="00AC2EFF"/>
    <w:rsid w:val="00AC3029"/>
    <w:rsid w:val="00AC5064"/>
    <w:rsid w:val="00AC50DD"/>
    <w:rsid w:val="00AC5F95"/>
    <w:rsid w:val="00AC7851"/>
    <w:rsid w:val="00AD1EB7"/>
    <w:rsid w:val="00AD4EE7"/>
    <w:rsid w:val="00AD4F7B"/>
    <w:rsid w:val="00AE3A31"/>
    <w:rsid w:val="00AE434E"/>
    <w:rsid w:val="00AE49C0"/>
    <w:rsid w:val="00AE4FC0"/>
    <w:rsid w:val="00AE58BC"/>
    <w:rsid w:val="00AE72DA"/>
    <w:rsid w:val="00AF02F4"/>
    <w:rsid w:val="00AF05FA"/>
    <w:rsid w:val="00AF17CF"/>
    <w:rsid w:val="00AF4AC1"/>
    <w:rsid w:val="00AF567E"/>
    <w:rsid w:val="00AF6724"/>
    <w:rsid w:val="00B01066"/>
    <w:rsid w:val="00B019AF"/>
    <w:rsid w:val="00B024D2"/>
    <w:rsid w:val="00B05283"/>
    <w:rsid w:val="00B10064"/>
    <w:rsid w:val="00B1180F"/>
    <w:rsid w:val="00B20FDA"/>
    <w:rsid w:val="00B21A46"/>
    <w:rsid w:val="00B22D7D"/>
    <w:rsid w:val="00B4102B"/>
    <w:rsid w:val="00B44934"/>
    <w:rsid w:val="00B54C32"/>
    <w:rsid w:val="00B55849"/>
    <w:rsid w:val="00B60DF6"/>
    <w:rsid w:val="00B639DD"/>
    <w:rsid w:val="00B65577"/>
    <w:rsid w:val="00B71AB0"/>
    <w:rsid w:val="00B72537"/>
    <w:rsid w:val="00B7793E"/>
    <w:rsid w:val="00B77E69"/>
    <w:rsid w:val="00B80132"/>
    <w:rsid w:val="00B80618"/>
    <w:rsid w:val="00B849A9"/>
    <w:rsid w:val="00B916CB"/>
    <w:rsid w:val="00BA3B7D"/>
    <w:rsid w:val="00BA43E7"/>
    <w:rsid w:val="00BA506C"/>
    <w:rsid w:val="00BB025C"/>
    <w:rsid w:val="00BB0FA4"/>
    <w:rsid w:val="00BB1333"/>
    <w:rsid w:val="00BB3B62"/>
    <w:rsid w:val="00BB57FD"/>
    <w:rsid w:val="00BB5F81"/>
    <w:rsid w:val="00BB6D57"/>
    <w:rsid w:val="00BB73AE"/>
    <w:rsid w:val="00BB7C80"/>
    <w:rsid w:val="00BC2657"/>
    <w:rsid w:val="00BC31C0"/>
    <w:rsid w:val="00BC6221"/>
    <w:rsid w:val="00BD4EFD"/>
    <w:rsid w:val="00BE10E1"/>
    <w:rsid w:val="00BE1B35"/>
    <w:rsid w:val="00BE20B9"/>
    <w:rsid w:val="00BE2164"/>
    <w:rsid w:val="00BE5DFE"/>
    <w:rsid w:val="00BF0146"/>
    <w:rsid w:val="00BF2A09"/>
    <w:rsid w:val="00BF3FA2"/>
    <w:rsid w:val="00BF423F"/>
    <w:rsid w:val="00BF6568"/>
    <w:rsid w:val="00C00FB0"/>
    <w:rsid w:val="00C02BF1"/>
    <w:rsid w:val="00C04674"/>
    <w:rsid w:val="00C13E15"/>
    <w:rsid w:val="00C162D6"/>
    <w:rsid w:val="00C169C5"/>
    <w:rsid w:val="00C16B71"/>
    <w:rsid w:val="00C172DA"/>
    <w:rsid w:val="00C234CD"/>
    <w:rsid w:val="00C23675"/>
    <w:rsid w:val="00C23E74"/>
    <w:rsid w:val="00C25359"/>
    <w:rsid w:val="00C26DEA"/>
    <w:rsid w:val="00C31503"/>
    <w:rsid w:val="00C32BE2"/>
    <w:rsid w:val="00C3601A"/>
    <w:rsid w:val="00C42444"/>
    <w:rsid w:val="00C50717"/>
    <w:rsid w:val="00C52B08"/>
    <w:rsid w:val="00C53ABC"/>
    <w:rsid w:val="00C53B8B"/>
    <w:rsid w:val="00C54FE4"/>
    <w:rsid w:val="00C60B8C"/>
    <w:rsid w:val="00C64EC6"/>
    <w:rsid w:val="00C70BD7"/>
    <w:rsid w:val="00C75490"/>
    <w:rsid w:val="00C75C63"/>
    <w:rsid w:val="00C76284"/>
    <w:rsid w:val="00C77C81"/>
    <w:rsid w:val="00C85149"/>
    <w:rsid w:val="00C86755"/>
    <w:rsid w:val="00CA0A0B"/>
    <w:rsid w:val="00CB1C1B"/>
    <w:rsid w:val="00CB5509"/>
    <w:rsid w:val="00CD1BE7"/>
    <w:rsid w:val="00CD4962"/>
    <w:rsid w:val="00CD5024"/>
    <w:rsid w:val="00CE3B43"/>
    <w:rsid w:val="00CE4FC5"/>
    <w:rsid w:val="00CE6617"/>
    <w:rsid w:val="00CF3D38"/>
    <w:rsid w:val="00CF4C77"/>
    <w:rsid w:val="00CF617B"/>
    <w:rsid w:val="00CF66E1"/>
    <w:rsid w:val="00CF6735"/>
    <w:rsid w:val="00CF75FF"/>
    <w:rsid w:val="00D00CC6"/>
    <w:rsid w:val="00D0458A"/>
    <w:rsid w:val="00D04780"/>
    <w:rsid w:val="00D07A28"/>
    <w:rsid w:val="00D12350"/>
    <w:rsid w:val="00D136C3"/>
    <w:rsid w:val="00D167F0"/>
    <w:rsid w:val="00D20B9B"/>
    <w:rsid w:val="00D2460F"/>
    <w:rsid w:val="00D25EC8"/>
    <w:rsid w:val="00D31612"/>
    <w:rsid w:val="00D35343"/>
    <w:rsid w:val="00D35365"/>
    <w:rsid w:val="00D36AAB"/>
    <w:rsid w:val="00D37122"/>
    <w:rsid w:val="00D46881"/>
    <w:rsid w:val="00D506F9"/>
    <w:rsid w:val="00D53E56"/>
    <w:rsid w:val="00D54376"/>
    <w:rsid w:val="00D55E16"/>
    <w:rsid w:val="00D67469"/>
    <w:rsid w:val="00D67E5C"/>
    <w:rsid w:val="00D730BF"/>
    <w:rsid w:val="00D73AE1"/>
    <w:rsid w:val="00D747D5"/>
    <w:rsid w:val="00D74F12"/>
    <w:rsid w:val="00D773D4"/>
    <w:rsid w:val="00D843F6"/>
    <w:rsid w:val="00D84A24"/>
    <w:rsid w:val="00D91B82"/>
    <w:rsid w:val="00D92000"/>
    <w:rsid w:val="00D966F2"/>
    <w:rsid w:val="00DB2586"/>
    <w:rsid w:val="00DB3494"/>
    <w:rsid w:val="00DB5962"/>
    <w:rsid w:val="00DC0D31"/>
    <w:rsid w:val="00DC1EC0"/>
    <w:rsid w:val="00DC25C5"/>
    <w:rsid w:val="00DC428E"/>
    <w:rsid w:val="00DC4CBC"/>
    <w:rsid w:val="00DD0F67"/>
    <w:rsid w:val="00DD2D9D"/>
    <w:rsid w:val="00DD4A9C"/>
    <w:rsid w:val="00DD5A47"/>
    <w:rsid w:val="00DE0FF7"/>
    <w:rsid w:val="00DE71B2"/>
    <w:rsid w:val="00DE7A24"/>
    <w:rsid w:val="00DF5C40"/>
    <w:rsid w:val="00DF72EE"/>
    <w:rsid w:val="00DF73B2"/>
    <w:rsid w:val="00E008B2"/>
    <w:rsid w:val="00E03D47"/>
    <w:rsid w:val="00E057DB"/>
    <w:rsid w:val="00E05D9C"/>
    <w:rsid w:val="00E0682E"/>
    <w:rsid w:val="00E06FA7"/>
    <w:rsid w:val="00E07DEC"/>
    <w:rsid w:val="00E13512"/>
    <w:rsid w:val="00E1398E"/>
    <w:rsid w:val="00E1507A"/>
    <w:rsid w:val="00E30243"/>
    <w:rsid w:val="00E3308E"/>
    <w:rsid w:val="00E409A5"/>
    <w:rsid w:val="00E44C6C"/>
    <w:rsid w:val="00E51CBB"/>
    <w:rsid w:val="00E56359"/>
    <w:rsid w:val="00E57A25"/>
    <w:rsid w:val="00E60F09"/>
    <w:rsid w:val="00E62A40"/>
    <w:rsid w:val="00E6310C"/>
    <w:rsid w:val="00E65C60"/>
    <w:rsid w:val="00E70A34"/>
    <w:rsid w:val="00E7482F"/>
    <w:rsid w:val="00E836DC"/>
    <w:rsid w:val="00E83BB4"/>
    <w:rsid w:val="00E911A6"/>
    <w:rsid w:val="00E94F77"/>
    <w:rsid w:val="00E9556C"/>
    <w:rsid w:val="00E95C07"/>
    <w:rsid w:val="00EA1E6F"/>
    <w:rsid w:val="00EA520C"/>
    <w:rsid w:val="00EA6C87"/>
    <w:rsid w:val="00EA6C9B"/>
    <w:rsid w:val="00EB0B80"/>
    <w:rsid w:val="00EB52EE"/>
    <w:rsid w:val="00EC06AA"/>
    <w:rsid w:val="00EC1F71"/>
    <w:rsid w:val="00EC401B"/>
    <w:rsid w:val="00EC64B9"/>
    <w:rsid w:val="00EC67D1"/>
    <w:rsid w:val="00EC7482"/>
    <w:rsid w:val="00ED66B1"/>
    <w:rsid w:val="00EE1117"/>
    <w:rsid w:val="00EE24B2"/>
    <w:rsid w:val="00EE2552"/>
    <w:rsid w:val="00EE397A"/>
    <w:rsid w:val="00EE408E"/>
    <w:rsid w:val="00EE40CF"/>
    <w:rsid w:val="00F00890"/>
    <w:rsid w:val="00F03E36"/>
    <w:rsid w:val="00F0629E"/>
    <w:rsid w:val="00F064D5"/>
    <w:rsid w:val="00F0663B"/>
    <w:rsid w:val="00F1499E"/>
    <w:rsid w:val="00F22A1C"/>
    <w:rsid w:val="00F26977"/>
    <w:rsid w:val="00F27250"/>
    <w:rsid w:val="00F31E33"/>
    <w:rsid w:val="00F349A4"/>
    <w:rsid w:val="00F40F7E"/>
    <w:rsid w:val="00F417D6"/>
    <w:rsid w:val="00F470D2"/>
    <w:rsid w:val="00F51074"/>
    <w:rsid w:val="00F55E5E"/>
    <w:rsid w:val="00F60EE7"/>
    <w:rsid w:val="00F6153F"/>
    <w:rsid w:val="00F626C9"/>
    <w:rsid w:val="00F71F93"/>
    <w:rsid w:val="00F72209"/>
    <w:rsid w:val="00F73022"/>
    <w:rsid w:val="00F74479"/>
    <w:rsid w:val="00F76132"/>
    <w:rsid w:val="00F77FC4"/>
    <w:rsid w:val="00F80721"/>
    <w:rsid w:val="00F92731"/>
    <w:rsid w:val="00F93A91"/>
    <w:rsid w:val="00F93E2C"/>
    <w:rsid w:val="00F93F47"/>
    <w:rsid w:val="00F95890"/>
    <w:rsid w:val="00F9657D"/>
    <w:rsid w:val="00F969CF"/>
    <w:rsid w:val="00F97E9B"/>
    <w:rsid w:val="00FA03B1"/>
    <w:rsid w:val="00FA0547"/>
    <w:rsid w:val="00FA26A0"/>
    <w:rsid w:val="00FA3FCC"/>
    <w:rsid w:val="00FA5AA8"/>
    <w:rsid w:val="00FB1430"/>
    <w:rsid w:val="00FB3EB9"/>
    <w:rsid w:val="00FB44B1"/>
    <w:rsid w:val="00FB4A2E"/>
    <w:rsid w:val="00FB5924"/>
    <w:rsid w:val="00FB7FB4"/>
    <w:rsid w:val="00FC2579"/>
    <w:rsid w:val="00FC5F24"/>
    <w:rsid w:val="00FC63D6"/>
    <w:rsid w:val="00FC71A0"/>
    <w:rsid w:val="00FD17EF"/>
    <w:rsid w:val="00FD31D8"/>
    <w:rsid w:val="00FF4EF8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677249AB-8AB2-49E8-93F7-F183C028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3D4"/>
    <w:pPr>
      <w:spacing w:after="200" w:line="276" w:lineRule="auto"/>
    </w:pPr>
    <w:rPr>
      <w:rFonts w:ascii="Arial" w:hAnsi="Arial"/>
      <w:color w:val="2E74B5" w:themeColor="accent1" w:themeShade="BF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DA6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auto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3D4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9A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409A5"/>
    <w:pPr>
      <w:ind w:left="720"/>
      <w:contextualSpacing/>
    </w:pPr>
  </w:style>
  <w:style w:type="table" w:styleId="TableGrid">
    <w:name w:val="Table Grid"/>
    <w:basedOn w:val="TableNormal"/>
    <w:uiPriority w:val="59"/>
    <w:rsid w:val="00667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34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20B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20B9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661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6617"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2382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96DA6"/>
    <w:rPr>
      <w:rFonts w:ascii="Arial Black" w:eastAsiaTheme="majorEastAsia" w:hAnsi="Arial Black" w:cstheme="majorBidi"/>
      <w:b/>
      <w:bCs/>
      <w:sz w:val="32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11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114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9211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E71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04F53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nhideWhenUsed/>
    <w:rsid w:val="005D0BFE"/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D0BFE"/>
    <w:rPr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D773D4"/>
    <w:rPr>
      <w:rFonts w:ascii="Arial" w:eastAsiaTheme="majorEastAsia" w:hAnsi="Arial" w:cstheme="majorBidi"/>
      <w:b/>
      <w:sz w:val="24"/>
      <w:szCs w:val="26"/>
      <w:lang w:val="en-US" w:eastAsia="en-US"/>
    </w:rPr>
  </w:style>
  <w:style w:type="paragraph" w:styleId="NoSpacing">
    <w:name w:val="No Spacing"/>
    <w:uiPriority w:val="1"/>
    <w:qFormat/>
    <w:rsid w:val="00D773D4"/>
    <w:rPr>
      <w:rFonts w:ascii="Arial" w:hAnsi="Arial"/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9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51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1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9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23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308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68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0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1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2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7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5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8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fef7462-73bd-46d3-902f-df389f5aec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126799CAA00459D6A00A8F5277A53" ma:contentTypeVersion="11" ma:contentTypeDescription="Create a new document." ma:contentTypeScope="" ma:versionID="ba90c2a283f525bb997e1b2a7798301d">
  <xsd:schema xmlns:xsd="http://www.w3.org/2001/XMLSchema" xmlns:xs="http://www.w3.org/2001/XMLSchema" xmlns:p="http://schemas.microsoft.com/office/2006/metadata/properties" xmlns:ns2="5fef7462-73bd-46d3-902f-df389f5aec66" xmlns:ns3="b6fbf674-5010-483f-9e07-ddd467e1ff7d" targetNamespace="http://schemas.microsoft.com/office/2006/metadata/properties" ma:root="true" ma:fieldsID="536fc1b59a7e9250d992127472ad893f" ns2:_="" ns3:_="">
    <xsd:import namespace="5fef7462-73bd-46d3-902f-df389f5aec66"/>
    <xsd:import namespace="b6fbf674-5010-483f-9e07-ddd467e1f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f7462-73bd-46d3-902f-df389f5ae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f674-5010-483f-9e07-ddd467e1f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CD0A-0BBF-4251-AD03-DE98D69084D7}">
  <ds:schemaRefs>
    <ds:schemaRef ds:uri="http://purl.org/dc/dcmitype/"/>
    <ds:schemaRef ds:uri="b6fbf674-5010-483f-9e07-ddd467e1ff7d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5fef7462-73bd-46d3-902f-df389f5aec66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D7A7450-0E6F-4D3B-B88F-F42F78F35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259AD-9E45-4F5B-9F29-B10D32DE6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f7462-73bd-46d3-902f-df389f5aec66"/>
    <ds:schemaRef ds:uri="b6fbf674-5010-483f-9e07-ddd467e1f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51B483-5EEC-48E2-AABC-D995936C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2731</Characters>
  <Application>Microsoft Office Word</Application>
  <DocSecurity>0</DocSecurity>
  <Lines>68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PROFILING REPORT TEMPLATE</vt:lpstr>
      <vt:lpstr>    QCTO approved application details:</vt:lpstr>
      <vt:lpstr>    Profile Meeting details:</vt:lpstr>
      <vt:lpstr>    Details of qualification intended for development:</vt:lpstr>
      <vt:lpstr>    Details of part-qualification intended for development:</vt:lpstr>
      <vt:lpstr>    Details of skills programme intended for development:</vt:lpstr>
      <vt:lpstr>    Working Group (WG) member participation in Profile Development:</vt:lpstr>
      <vt:lpstr>    Comments </vt:lpstr>
      <vt:lpstr>    Confirmation that Profile was sent out for verification to broader stakeholders:</vt:lpstr>
      <vt:lpstr>    Date when Profile was sent out for verification to broader stakeholders:</vt:lpstr>
      <vt:lpstr>    Indicate the consultation methods used to verify profile (e.g. Profile emailed t</vt:lpstr>
      <vt:lpstr>    Confirmation that Final Profile was sent out to broader stakeholders:</vt:lpstr>
      <vt:lpstr>    Date when Final Profile was sent out for verification to broader stakeholders:</vt:lpstr>
      <vt:lpstr>    Indicate the method(s) used to send/share Final Profile to/with stakeholders (e.</vt:lpstr>
      <vt:lpstr>    Quality Partner Declaration:</vt:lpstr>
    </vt:vector>
  </TitlesOfParts>
  <Company>HP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Solomon.A</dc:creator>
  <cp:lastModifiedBy>Carmen Imelda Hoffman</cp:lastModifiedBy>
  <cp:revision>2</cp:revision>
  <cp:lastPrinted>2018-08-08T07:46:00Z</cp:lastPrinted>
  <dcterms:created xsi:type="dcterms:W3CDTF">2023-09-01T09:43:00Z</dcterms:created>
  <dcterms:modified xsi:type="dcterms:W3CDTF">2023-09-01T09:43:00Z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  <property fmtid="{D5CDD505-2E9C-101B-9397-08002B2CF9AE}" pid="3" name="GrammarlyDocumentId">
    <vt:lpwstr>db3d34dec76c949ce846f30cfcb771c63a4edc96e6c51337d11d14fad0214962</vt:lpwstr>
  </property>
</Properties>
</file>